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9A" w:rsidRPr="00CE1458" w:rsidRDefault="0088279A" w:rsidP="0088279A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山东省高校教师培训管理系统</w:t>
      </w:r>
    </w:p>
    <w:p w:rsidR="00890962" w:rsidRPr="00CE1458" w:rsidRDefault="00A33475" w:rsidP="0024629E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20</w:t>
      </w:r>
      <w:r w:rsidR="00D62C0B">
        <w:rPr>
          <w:rFonts w:ascii="方正小标宋简体" w:eastAsia="方正小标宋简体" w:hAnsi="华文中宋" w:cs="仿宋"/>
          <w:bCs/>
          <w:sz w:val="36"/>
          <w:szCs w:val="36"/>
        </w:rPr>
        <w:t>2</w:t>
      </w:r>
      <w:r w:rsidR="00AE5DAF">
        <w:rPr>
          <w:rFonts w:ascii="方正小标宋简体" w:eastAsia="方正小标宋简体" w:hAnsi="华文中宋" w:cs="仿宋"/>
          <w:bCs/>
          <w:sz w:val="36"/>
          <w:szCs w:val="36"/>
        </w:rPr>
        <w:t>1</w:t>
      </w: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年</w:t>
      </w:r>
      <w:r w:rsidR="0088279A"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山东省</w:t>
      </w: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高校教师</w:t>
      </w:r>
      <w:r w:rsidR="005972B5"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资格考试面试报名</w:t>
      </w:r>
      <w:r w:rsidR="008C6C74">
        <w:rPr>
          <w:rFonts w:ascii="方正小标宋简体" w:eastAsia="方正小标宋简体" w:hAnsi="华文中宋" w:cs="仿宋" w:hint="eastAsia"/>
          <w:bCs/>
          <w:sz w:val="36"/>
          <w:szCs w:val="36"/>
        </w:rPr>
        <w:t>操作手册</w:t>
      </w:r>
    </w:p>
    <w:p w:rsidR="0024629E" w:rsidRPr="00CE1458" w:rsidRDefault="00D263A1" w:rsidP="00D263A1">
      <w:pPr>
        <w:jc w:val="center"/>
        <w:rPr>
          <w:rFonts w:ascii="方正小标宋简体" w:eastAsia="方正小标宋简体" w:hAnsi="华文中宋" w:cs="仿宋"/>
          <w:b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（V</w:t>
      </w:r>
      <w:r w:rsidR="00D62C0B">
        <w:rPr>
          <w:rFonts w:ascii="方正小标宋简体" w:eastAsia="方正小标宋简体" w:hAnsi="华文中宋" w:cs="仿宋"/>
          <w:b/>
          <w:bCs/>
          <w:sz w:val="36"/>
          <w:szCs w:val="36"/>
        </w:rPr>
        <w:t>1</w:t>
      </w: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）</w:t>
      </w:r>
    </w:p>
    <w:p w:rsidR="00E21706" w:rsidRPr="00B305FE" w:rsidRDefault="00E21706" w:rsidP="00CE1458">
      <w:pPr>
        <w:widowControl/>
        <w:spacing w:beforeLines="50" w:before="156" w:afterLines="50" w:after="156"/>
        <w:jc w:val="center"/>
        <w:rPr>
          <w:rFonts w:ascii="黑体" w:eastAsia="黑体" w:hAnsi="黑体" w:cs="仿宋"/>
          <w:kern w:val="0"/>
          <w:sz w:val="32"/>
          <w:szCs w:val="32"/>
          <w:lang w:bidi="ar"/>
        </w:rPr>
      </w:pPr>
      <w:r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 xml:space="preserve">第一部分  </w:t>
      </w:r>
      <w:r w:rsidR="00801C06"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>报名</w:t>
      </w:r>
      <w:r w:rsidR="005972B5"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>人员</w:t>
      </w:r>
    </w:p>
    <w:p w:rsidR="00A5775D" w:rsidRPr="00B305FE" w:rsidRDefault="00A5775D" w:rsidP="009A1889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一、运行环境</w:t>
      </w:r>
    </w:p>
    <w:p w:rsidR="00A5775D" w:rsidRPr="00CE1458" w:rsidRDefault="00AE5DAF" w:rsidP="00AE5DAF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报名</w:t>
      </w:r>
      <w:r w:rsidR="00A5775D" w:rsidRPr="00CE1458">
        <w:rPr>
          <w:rFonts w:ascii="仿宋_GB2312" w:eastAsia="仿宋_GB2312" w:hAnsi="仿宋" w:cs="仿宋" w:hint="eastAsia"/>
          <w:sz w:val="28"/>
          <w:szCs w:val="28"/>
        </w:rPr>
        <w:t>系统</w:t>
      </w:r>
      <w:r w:rsidR="00A5775D" w:rsidRPr="00CE1458">
        <w:rPr>
          <w:rFonts w:ascii="仿宋_GB2312" w:eastAsia="仿宋_GB2312" w:hAnsi="仿宋" w:cs="仿宋" w:hint="eastAsia"/>
          <w:b/>
          <w:sz w:val="28"/>
          <w:szCs w:val="28"/>
        </w:rPr>
        <w:t>不支持IE8及以下版本</w:t>
      </w:r>
      <w:r w:rsidR="00A5775D" w:rsidRPr="00CE1458">
        <w:rPr>
          <w:rFonts w:ascii="仿宋_GB2312" w:eastAsia="仿宋_GB2312" w:hAnsi="仿宋" w:cs="仿宋" w:hint="eastAsia"/>
          <w:sz w:val="28"/>
          <w:szCs w:val="28"/>
        </w:rPr>
        <w:t>。请使用谷歌浏览器、搜狗浏览器、360极速浏览器</w:t>
      </w:r>
      <w:r w:rsidR="00A5775D" w:rsidRPr="00CE1458">
        <w:rPr>
          <w:rFonts w:ascii="仿宋_GB2312" w:eastAsia="仿宋_GB2312" w:hAnsi="仿宋" w:cs="仿宋" w:hint="eastAsia"/>
          <w:sz w:val="28"/>
          <w:szCs w:val="28"/>
        </w:rPr>
        <w:br/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sz w:val="28"/>
          <w:szCs w:val="28"/>
        </w:rPr>
        <w:t xml:space="preserve">   </w:t>
      </w:r>
      <w:r w:rsidR="00A5775D" w:rsidRPr="00CE1458">
        <w:rPr>
          <w:rFonts w:ascii="仿宋_GB2312" w:eastAsia="仿宋_GB2312" w:hAnsi="仿宋" w:cs="仿宋" w:hint="eastAsia"/>
          <w:sz w:val="28"/>
          <w:szCs w:val="28"/>
        </w:rPr>
        <w:t xml:space="preserve">备注：360安全浏览器，非极速模式不能使用。 </w:t>
      </w:r>
    </w:p>
    <w:p w:rsidR="00A5775D" w:rsidRPr="00B305FE" w:rsidRDefault="00A5775D" w:rsidP="009A1889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二、注册</w:t>
      </w:r>
      <w:r w:rsidR="00DD55D2" w:rsidRPr="00B305FE">
        <w:rPr>
          <w:rFonts w:ascii="黑体" w:eastAsia="黑体" w:hAnsi="黑体" w:cs="仿宋" w:hint="eastAsia"/>
          <w:bCs/>
          <w:sz w:val="28"/>
          <w:szCs w:val="28"/>
        </w:rPr>
        <w:t>登录</w:t>
      </w:r>
    </w:p>
    <w:p w:rsidR="00D040B2" w:rsidRPr="00CE1458" w:rsidRDefault="0012098D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（一）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报名入口</w:t>
      </w:r>
    </w:p>
    <w:p w:rsidR="00AC7218" w:rsidRPr="00B0767E" w:rsidRDefault="00AC7218" w:rsidP="009A1889">
      <w:pPr>
        <w:ind w:firstLineChars="200" w:firstLine="560"/>
        <w:rPr>
          <w:rFonts w:ascii="仿宋_GB2312" w:eastAsia="仿宋_GB2312" w:hAnsi="仿宋" w:cs="仿宋"/>
          <w:color w:val="FF0000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登</w:t>
      </w:r>
      <w:r w:rsidR="005E124D">
        <w:rPr>
          <w:rFonts w:ascii="仿宋_GB2312" w:eastAsia="仿宋_GB2312" w:hAnsi="仿宋" w:cs="仿宋" w:hint="eastAsia"/>
          <w:sz w:val="28"/>
          <w:szCs w:val="28"/>
        </w:rPr>
        <w:t>录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山东省高等学校师资培训中心</w:t>
      </w:r>
      <w:r w:rsidR="005E124D">
        <w:rPr>
          <w:rFonts w:ascii="仿宋_GB2312" w:eastAsia="仿宋_GB2312" w:hAnsi="仿宋" w:cs="仿宋" w:hint="eastAsia"/>
          <w:sz w:val="28"/>
          <w:szCs w:val="28"/>
        </w:rPr>
        <w:t>网站</w:t>
      </w:r>
      <w:r w:rsidR="00DD55D2" w:rsidRPr="00CE1458">
        <w:rPr>
          <w:rFonts w:ascii="仿宋_GB2312" w:eastAsia="仿宋_GB2312" w:hAnsi="仿宋" w:cs="仿宋" w:hint="eastAsia"/>
          <w:sz w:val="28"/>
          <w:szCs w:val="28"/>
        </w:rPr>
        <w:t>（</w:t>
      </w:r>
      <w:hyperlink r:id="rId7" w:history="1">
        <w:r w:rsidR="00DD55D2"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http://www.gspxzx.sdnu.edu.cn/</w:t>
        </w:r>
      </w:hyperlink>
      <w:r w:rsidR="00DD55D2" w:rsidRPr="00CE1458">
        <w:rPr>
          <w:rFonts w:ascii="仿宋_GB2312" w:eastAsia="仿宋_GB2312" w:hAnsi="仿宋" w:cs="仿宋" w:hint="eastAsia"/>
          <w:sz w:val="28"/>
          <w:szCs w:val="28"/>
        </w:rPr>
        <w:t>）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，</w:t>
      </w:r>
      <w:r w:rsidRPr="00B0767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并点击</w:t>
      </w:r>
      <w:r w:rsidR="005A4341" w:rsidRPr="00B0767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网站链接</w:t>
      </w:r>
      <w:r w:rsidR="00225E2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5</w:t>
      </w:r>
      <w:r w:rsidRPr="00B0767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“</w:t>
      </w:r>
      <w:r w:rsidR="00AD3EAC" w:rsidRPr="00B0767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山东省高校教师资格认定系统</w:t>
      </w:r>
      <w:r w:rsidRPr="00B0767E">
        <w:rPr>
          <w:rFonts w:ascii="仿宋_GB2312" w:eastAsia="仿宋_GB2312" w:hAnsi="仿宋" w:cs="仿宋" w:hint="eastAsia"/>
          <w:color w:val="FF0000"/>
          <w:sz w:val="28"/>
          <w:szCs w:val="28"/>
          <w:highlight w:val="yellow"/>
        </w:rPr>
        <w:t>”。</w:t>
      </w:r>
    </w:p>
    <w:p w:rsidR="00243396" w:rsidRPr="005D001D" w:rsidRDefault="00225E2E" w:rsidP="009A1889">
      <w:pPr>
        <w:ind w:firstLineChars="200" w:firstLine="42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787B1536" wp14:editId="6F6F8414">
            <wp:extent cx="4686300" cy="981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75D" w:rsidRPr="00CE1458" w:rsidRDefault="0012098D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（二）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注册</w:t>
      </w:r>
      <w:r w:rsidR="00793129">
        <w:rPr>
          <w:rFonts w:ascii="仿宋_GB2312" w:eastAsia="仿宋_GB2312" w:hAnsi="仿宋" w:cs="仿宋" w:hint="eastAsia"/>
          <w:sz w:val="28"/>
          <w:szCs w:val="28"/>
        </w:rPr>
        <w:t>登录</w:t>
      </w:r>
    </w:p>
    <w:p w:rsidR="00D040B2" w:rsidRPr="00CE1458" w:rsidRDefault="006C5A79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2017年7月</w:t>
      </w:r>
      <w:r>
        <w:rPr>
          <w:rFonts w:ascii="仿宋_GB2312" w:eastAsia="仿宋_GB2312" w:hAnsi="仿宋" w:cs="仿宋"/>
          <w:sz w:val="28"/>
          <w:szCs w:val="28"/>
        </w:rPr>
        <w:t>以来，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已注册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岗前培训、</w:t>
      </w:r>
      <w:r w:rsidR="005D3A70"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教学能力提升</w:t>
      </w:r>
      <w:r w:rsidR="005D3A70">
        <w:rPr>
          <w:rFonts w:ascii="仿宋_GB2312" w:eastAsia="仿宋_GB2312" w:hAnsi="仿宋" w:cs="仿宋" w:hint="eastAsia"/>
          <w:sz w:val="28"/>
          <w:szCs w:val="28"/>
        </w:rPr>
        <w:t>培训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、培训者培训、</w:t>
      </w:r>
      <w:r w:rsidR="003555B6"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教学比赛人员均可使用原账号登录，身份证号、手机号、邮箱均可作用户名使用，忘记密码的可自行找回</w:t>
      </w:r>
      <w:r w:rsidR="003555B6">
        <w:rPr>
          <w:rFonts w:ascii="仿宋_GB2312" w:eastAsia="仿宋_GB2312" w:hAnsi="仿宋" w:cs="仿宋" w:hint="eastAsia"/>
          <w:sz w:val="28"/>
          <w:szCs w:val="28"/>
        </w:rPr>
        <w:t>，找回密码有问题的，请联系本校管理员重置密码。重置密码仍有问题的，请重新注册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。</w:t>
      </w:r>
      <w:r w:rsidR="00793129">
        <w:rPr>
          <w:rFonts w:ascii="仿宋_GB2312" w:eastAsia="仿宋_GB2312" w:hAnsi="仿宋" w:cs="仿宋" w:hint="eastAsia"/>
          <w:sz w:val="28"/>
          <w:szCs w:val="28"/>
        </w:rPr>
        <w:t>从未注册的须先完成注册方可登录。</w:t>
      </w:r>
      <w:r w:rsidR="00420114">
        <w:rPr>
          <w:rFonts w:ascii="仿宋_GB2312" w:eastAsia="仿宋_GB2312" w:hAnsi="仿宋" w:cs="仿宋" w:hint="eastAsia"/>
          <w:sz w:val="28"/>
          <w:szCs w:val="28"/>
        </w:rPr>
        <w:t>登录系统后请先完善信</w:t>
      </w:r>
      <w:r w:rsidR="00420114">
        <w:rPr>
          <w:rFonts w:ascii="仿宋_GB2312" w:eastAsia="仿宋_GB2312" w:hAnsi="仿宋" w:cs="仿宋" w:hint="eastAsia"/>
          <w:sz w:val="28"/>
          <w:szCs w:val="28"/>
        </w:rPr>
        <w:lastRenderedPageBreak/>
        <w:t>息。</w:t>
      </w:r>
    </w:p>
    <w:p w:rsidR="00F21940" w:rsidRPr="00793129" w:rsidRDefault="00F21940" w:rsidP="009A1889">
      <w:pPr>
        <w:widowControl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793129">
        <w:rPr>
          <w:rFonts w:ascii="黑体" w:eastAsia="黑体" w:hAnsi="黑体" w:cs="仿宋" w:hint="eastAsia"/>
          <w:sz w:val="28"/>
          <w:szCs w:val="28"/>
        </w:rPr>
        <w:t>三、信息完善</w:t>
      </w:r>
    </w:p>
    <w:p w:rsidR="0012098D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（一）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查看通知通告</w:t>
      </w:r>
    </w:p>
    <w:p w:rsidR="00A5775D" w:rsidRPr="001B181D" w:rsidRDefault="00920FAB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关于</w:t>
      </w:r>
      <w:r w:rsidR="00793129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</w:t>
      </w:r>
      <w:r w:rsidR="0062639E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报名、</w:t>
      </w:r>
      <w:r w:rsid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</w:t>
      </w:r>
      <w:r w:rsidR="001363F9"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  <w:t>常见问题、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免面试条件</w:t>
      </w:r>
      <w:r w:rsidR="00AC08F4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请</w:t>
      </w:r>
      <w:r w:rsid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注意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仔细阅</w:t>
      </w: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读。</w:t>
      </w:r>
    </w:p>
    <w:p w:rsidR="0012098D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（二）</w:t>
      </w:r>
      <w:r w:rsidR="0030372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个人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信息完善</w:t>
      </w:r>
    </w:p>
    <w:p w:rsidR="008D3A35" w:rsidRDefault="008D3A3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已经完善的信息，如无其他变化无须更改。</w:t>
      </w:r>
    </w:p>
    <w:p w:rsidR="00920FAB" w:rsidRPr="00920FAB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常见问题</w:t>
      </w:r>
    </w:p>
    <w:p w:rsidR="00920FAB" w:rsidRPr="00920FAB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（1）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主要指标解释</w:t>
      </w:r>
    </w:p>
    <w:p w:rsidR="00920FAB" w:rsidRP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姓名：按身份证信息填写；</w:t>
      </w:r>
    </w:p>
    <w:p w:rsidR="00E8505A" w:rsidRPr="001B181D" w:rsidRDefault="00E8505A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手机号：非常重要，可接收短信提醒、找回密码等。如变更请及时更新。</w:t>
      </w:r>
    </w:p>
    <w:p w:rsidR="0030372A" w:rsidRPr="00920FAB" w:rsidRDefault="0030372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</w:t>
      </w:r>
      <w:r w:rsidR="0011615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院校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、毕业时间：按最高毕业学历信息填写；</w:t>
      </w:r>
    </w:p>
    <w:p w:rsid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最高学历：填写目前已取得的最高学历，在读学历不填；</w:t>
      </w:r>
    </w:p>
    <w:p w:rsid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最高学位：填写目前已取得的最高学位，在读学位不填；</w:t>
      </w:r>
    </w:p>
    <w:p w:rsidR="00B34004" w:rsidRPr="00920FAB" w:rsidRDefault="00B34004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工作单位:因工作调动或其他原因变换单位的,</w:t>
      </w:r>
      <w:r w:rsidR="001363F9" w:rsidRP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请在</w:t>
      </w:r>
      <w:r w:rsidR="001363F9" w:rsidRP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</w:t>
      </w:r>
      <w:proofErr w:type="gramStart"/>
      <w:r w:rsidR="001363F9" w:rsidRP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前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完善</w:t>
      </w:r>
      <w:proofErr w:type="gramEnd"/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最新工作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单位信息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</w:p>
    <w:p w:rsidR="00B34004" w:rsidRDefault="00B34004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B34004">
        <w:rPr>
          <w:rFonts w:ascii="仿宋" w:eastAsia="仿宋" w:hAnsi="仿宋" w:cs="仿宋"/>
          <w:kern w:val="0"/>
          <w:sz w:val="28"/>
          <w:szCs w:val="28"/>
          <w:lang w:bidi="ar"/>
        </w:rPr>
        <w:t>专业技术职务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填写目前已经取得的最高职称或所在高校聘期内的</w:t>
      </w:r>
      <w:r w:rsidR="00EE78DD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聘任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职称。未取得职称或未聘任职称的，填写</w:t>
      </w:r>
      <w:r w:rsidR="00EE4AA1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“无”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或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高校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教师未聘”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1B201D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（2）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照片</w:t>
      </w:r>
    </w:p>
    <w:p w:rsidR="00920FAB" w:rsidRPr="001B181D" w:rsidRDefault="002745EC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非常重要，</w:t>
      </w:r>
      <w:r w:rsidR="00920FAB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请按要求上传证件照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（</w:t>
      </w:r>
      <w:r w:rsidR="00AE5DAF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白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底、</w:t>
      </w:r>
      <w:r w:rsidR="0000386D"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JPG格式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、</w:t>
      </w:r>
      <w:r w:rsidR="0000386D"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分辨率不小于180*240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）</w:t>
      </w:r>
      <w:r w:rsidR="005A504C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="005A504C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后续办理教师资格证书</w:t>
      </w:r>
      <w:r w:rsidR="001C09F4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时，</w:t>
      </w:r>
      <w:r w:rsidR="001C09F4"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  <w:lang w:bidi="ar"/>
        </w:rPr>
        <w:t>不再提交纸质照片，统一洗印</w:t>
      </w:r>
      <w:r w:rsidR="001C09F4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统一</w:t>
      </w:r>
      <w:r w:rsidR="001C09F4"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  <w:lang w:bidi="ar"/>
        </w:rPr>
        <w:t>粘贴</w:t>
      </w:r>
      <w:r w:rsidR="005A504C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。</w:t>
      </w:r>
    </w:p>
    <w:p w:rsidR="001B201D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2.特别说明</w:t>
      </w:r>
    </w:p>
    <w:p w:rsidR="001B201D" w:rsidRPr="00920FAB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因信息不完善或不准确导致报名、审核、</w:t>
      </w:r>
      <w:r w:rsidR="00894A6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考试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等环节无法进行或产生其他不良影响的，责任由培训学员个人承担，所在高校负责解释。</w:t>
      </w:r>
    </w:p>
    <w:p w:rsidR="00123B65" w:rsidRPr="00A65EC8" w:rsidRDefault="00123B65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四、</w:t>
      </w:r>
      <w:r w:rsidR="00A5775D" w:rsidRPr="00A65EC8">
        <w:rPr>
          <w:rFonts w:ascii="黑体" w:eastAsia="黑体" w:hAnsi="黑体" w:cs="仿宋" w:hint="eastAsia"/>
          <w:sz w:val="28"/>
          <w:szCs w:val="28"/>
        </w:rPr>
        <w:t>报名</w:t>
      </w:r>
    </w:p>
    <w:p w:rsidR="000C0D8A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 w:rsidR="00AE5DA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）报名步骤</w:t>
      </w:r>
    </w:p>
    <w:p w:rsidR="00A5775D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面试申请报名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9F2528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点击“我要报名”；</w:t>
      </w:r>
    </w:p>
    <w:p w:rsidR="009F2528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阅读 “面试承诺书”；</w:t>
      </w:r>
    </w:p>
    <w:p w:rsidR="000C0D8A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4.选择通道</w:t>
      </w:r>
      <w:r w:rsidR="00F1604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 w:rsid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一般不用</w:t>
      </w:r>
      <w:r w:rsidR="002C3872">
        <w:rPr>
          <w:rFonts w:ascii="仿宋" w:eastAsia="仿宋" w:hAnsi="仿宋" w:cs="仿宋"/>
          <w:kern w:val="0"/>
          <w:sz w:val="28"/>
          <w:szCs w:val="28"/>
          <w:lang w:bidi="ar"/>
        </w:rPr>
        <w:t>选择</w:t>
      </w:r>
      <w:r w:rsidR="00F1604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802C73" w:rsidRDefault="00BB1DDF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5.填写任教学科</w:t>
      </w:r>
      <w:r w:rsid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查询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”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，模糊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查询任教学科，选择一致或相近专业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94498A" w:rsidRDefault="00802C73" w:rsidP="009A1889">
      <w:pPr>
        <w:widowControl/>
        <w:ind w:firstLineChars="200" w:firstLine="42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7CB289BD" wp14:editId="5C63F534">
            <wp:extent cx="5327650" cy="7874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DDF" w:rsidRDefault="002C3872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任教学科要根据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拟授课程</w:t>
      </w:r>
      <w:r w:rsidRP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确定，不是根据授课对象所在的院系或专业确定。面试内容要根据任教学科确定，一般要具体到一门课程，面试要求准备多章节教学内容（教案、PPT）的，内容应属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同一门课程</w:t>
      </w:r>
      <w:r w:rsidR="00BB1D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BB1DDF" w:rsidRDefault="00BB1DDF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无须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选择面试点，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系统默认为本学校</w:t>
      </w:r>
      <w:r w:rsidR="00F1271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F1271B" w:rsidRDefault="00F1271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7.提交报名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，可查看任教学科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050069" w:rsidRDefault="00F1271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 w:rsidR="00AE5DA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二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  <w:r w:rsidR="000500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主要说明</w:t>
      </w:r>
    </w:p>
    <w:p w:rsidR="000C0D8A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 w:rsidR="00C027B9"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="000C0D8A" w:rsidRPr="00CF6E7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2000年以来岗前培训数据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已经全部导入系统，未通过岗前培训考试的人员无法报名。以免试身份参加岗前培训考试并合格的，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系统默认为“免面试通道”，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申请免面试时无须提供佐证材料。</w:t>
      </w:r>
    </w:p>
    <w:p w:rsid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2.属于“符合师范教育类专业毕业生特许条款”申请免面试的，任教学科须与本科毕业证上载明的所学专业一致，否则还须申请面试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。如需参加面试的，请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自行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切换通道，选择面试通道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2E3455" w:rsidRPr="009A09B0" w:rsidRDefault="00FE5E87" w:rsidP="009A09B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567E9BF7" wp14:editId="4C1A0BAB">
            <wp:extent cx="5327650" cy="3078480"/>
            <wp:effectExtent l="0" t="0" r="635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3.属于“全日制教育硕士”申请免面试的，任教学科须与研究生毕业证上载明的所学专业一致或相近，否则还须申请面试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如需参加面试的，请自行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切换通道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2E3455" w:rsidRPr="009A09B0" w:rsidRDefault="00FE5E87" w:rsidP="009A09B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012CF0ED" wp14:editId="4FAF9E8B">
            <wp:extent cx="5327650" cy="3078480"/>
            <wp:effectExtent l="0" t="0" r="635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49" w:rsidRP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4.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在岗前培训笔试过程中未申请免试或申请免试不成功的，系统默认为“面试通道”。</w:t>
      </w:r>
      <w:r w:rsidR="008A6C49" w:rsidRP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如需申请免面试的，请先根据“面试通道”完成报名，具体更改工作由学校管理员在审核环节负责完成</w:t>
      </w:r>
      <w:r w:rsidR="008A6C49"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9F2528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5.未在本省取得岗前培训合格证的，</w:t>
      </w:r>
      <w:r w:rsidR="000500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须上传外省岗前培训合格证书</w:t>
      </w:r>
      <w:r w:rsidR="002D10E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可以选择“面试通道”，也可以根据免试条件选择“免面试通道”。</w:t>
      </w:r>
    </w:p>
    <w:p w:rsidR="00715DEB" w:rsidRDefault="00715DE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6.可通过“查询进展”了解当前任务进度。</w:t>
      </w:r>
    </w:p>
    <w:p w:rsidR="001D3A17" w:rsidRPr="00566B94" w:rsidRDefault="001D3A17" w:rsidP="009A1889">
      <w:pPr>
        <w:widowControl/>
        <w:ind w:firstLineChars="200" w:firstLine="560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7.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免面试人员</w:t>
      </w:r>
      <w:r w:rsidR="00CF3AA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无须选择面试地点，</w:t>
      </w:r>
      <w:r w:rsidR="00CF3AA3"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报名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成功后，进展提示“</w:t>
      </w:r>
      <w:r w:rsidRPr="00EA2424">
        <w:rPr>
          <w:rFonts w:ascii="仿宋" w:eastAsia="仿宋" w:hAnsi="仿宋" w:cs="仿宋"/>
          <w:b/>
          <w:kern w:val="0"/>
          <w:sz w:val="28"/>
          <w:szCs w:val="28"/>
          <w:lang w:bidi="ar"/>
        </w:rPr>
        <w:t>您提交的面试免试申请已通过审核，请留意等待教师资格认定报名通知</w:t>
      </w:r>
      <w:r w:rsidRPr="001C6E43">
        <w:rPr>
          <w:rFonts w:ascii="仿宋" w:eastAsia="仿宋" w:hAnsi="仿宋" w:cs="仿宋"/>
          <w:kern w:val="0"/>
          <w:sz w:val="28"/>
          <w:szCs w:val="28"/>
          <w:lang w:bidi="ar"/>
        </w:rPr>
        <w:t>。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”。</w:t>
      </w:r>
      <w:r w:rsidR="00566B94" w:rsidRPr="00566B94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报名过程如有疑问请联系本校管理员。</w:t>
      </w:r>
    </w:p>
    <w:p w:rsidR="0094498A" w:rsidRDefault="0094498A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256DFE" w:rsidRDefault="00256DFE" w:rsidP="004A550F">
      <w:pPr>
        <w:widowControl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</w:p>
    <w:p w:rsidR="004A550F" w:rsidRPr="00213401" w:rsidRDefault="004A550F" w:rsidP="00DB4B15">
      <w:pPr>
        <w:widowControl/>
        <w:spacing w:beforeLines="50" w:before="156" w:afterLines="50" w:after="156"/>
        <w:jc w:val="center"/>
        <w:rPr>
          <w:rFonts w:ascii="黑体" w:eastAsia="黑体" w:hAnsi="黑体" w:cs="仿宋"/>
          <w:kern w:val="0"/>
          <w:sz w:val="32"/>
          <w:szCs w:val="32"/>
          <w:lang w:bidi="ar"/>
        </w:rPr>
      </w:pPr>
      <w:r w:rsidRPr="00213401">
        <w:rPr>
          <w:rFonts w:ascii="黑体" w:eastAsia="黑体" w:hAnsi="黑体" w:cs="仿宋" w:hint="eastAsia"/>
          <w:kern w:val="0"/>
          <w:sz w:val="32"/>
          <w:szCs w:val="32"/>
          <w:lang w:bidi="ar"/>
        </w:rPr>
        <w:t>第二部分  高校管理员</w:t>
      </w:r>
    </w:p>
    <w:p w:rsidR="00256DFE" w:rsidRPr="00A65EC8" w:rsidRDefault="00256DFE" w:rsidP="009A1889">
      <w:pPr>
        <w:widowControl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一、</w:t>
      </w:r>
      <w:r w:rsidR="006367B0">
        <w:rPr>
          <w:rFonts w:ascii="黑体" w:eastAsia="黑体" w:hAnsi="黑体" w:cs="仿宋" w:hint="eastAsia"/>
          <w:sz w:val="28"/>
          <w:szCs w:val="28"/>
        </w:rPr>
        <w:t>仔细阅读第一部分内容，熟悉工作流程</w:t>
      </w:r>
      <w:r w:rsidR="009C3DC6">
        <w:rPr>
          <w:rFonts w:ascii="黑体" w:eastAsia="黑体" w:hAnsi="黑体" w:cs="仿宋" w:hint="eastAsia"/>
          <w:sz w:val="28"/>
          <w:szCs w:val="28"/>
        </w:rPr>
        <w:t>，解答本校教师疑问</w:t>
      </w:r>
      <w:r w:rsidRPr="00A65EC8">
        <w:rPr>
          <w:rFonts w:ascii="黑体" w:eastAsia="黑体" w:hAnsi="黑体" w:cs="仿宋" w:hint="eastAsia"/>
          <w:sz w:val="28"/>
          <w:szCs w:val="28"/>
        </w:rPr>
        <w:t>。</w:t>
      </w:r>
    </w:p>
    <w:p w:rsidR="000B255A" w:rsidRPr="00A65EC8" w:rsidRDefault="00256DFE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二、</w:t>
      </w:r>
      <w:r w:rsidR="000B255A" w:rsidRPr="00A65EC8">
        <w:rPr>
          <w:rFonts w:ascii="黑体" w:eastAsia="黑体" w:hAnsi="黑体" w:cs="仿宋" w:hint="eastAsia"/>
          <w:sz w:val="28"/>
          <w:szCs w:val="28"/>
        </w:rPr>
        <w:t>审核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（一）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登录系统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，点击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“管理</w:t>
      </w:r>
      <w:r w:rsidR="00C32EAB">
        <w:rPr>
          <w:rFonts w:ascii="仿宋" w:eastAsia="仿宋" w:hAnsi="仿宋" w:cs="仿宋"/>
          <w:kern w:val="0"/>
          <w:sz w:val="28"/>
          <w:szCs w:val="28"/>
          <w:lang w:bidi="ar"/>
        </w:rPr>
        <w:t>平台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”—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</w:t>
      </w:r>
      <w:r w:rsidR="0083789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面试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学校审核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0B255A" w:rsidRP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300A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7F65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</w:t>
      </w:r>
      <w:r w:rsidR="00B86DC0" w:rsidRPr="00B86DC0">
        <w:rPr>
          <w:rFonts w:ascii="仿宋" w:eastAsia="仿宋" w:hAnsi="仿宋" w:cs="仿宋"/>
          <w:kern w:val="0"/>
          <w:sz w:val="28"/>
          <w:szCs w:val="28"/>
          <w:lang w:bidi="ar"/>
        </w:rPr>
        <w:t>账号管理</w:t>
      </w:r>
      <w:r w:rsidR="00B86DC0" w:rsidRPr="00B86DC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—</w:t>
      </w:r>
      <w:r w:rsidR="00B86DC0" w:rsidRPr="00B86DC0">
        <w:rPr>
          <w:rFonts w:ascii="仿宋" w:eastAsia="仿宋" w:hAnsi="仿宋" w:cs="仿宋"/>
          <w:kern w:val="0"/>
          <w:sz w:val="28"/>
          <w:szCs w:val="28"/>
          <w:lang w:bidi="ar"/>
        </w:rPr>
        <w:t>用户列表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，可以查看本单位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所有</w:t>
      </w:r>
      <w:r w:rsidR="00C32EAB">
        <w:rPr>
          <w:rFonts w:ascii="仿宋" w:eastAsia="仿宋" w:hAnsi="仿宋" w:cs="仿宋"/>
          <w:kern w:val="0"/>
          <w:sz w:val="28"/>
          <w:szCs w:val="28"/>
          <w:lang w:bidi="ar"/>
        </w:rPr>
        <w:t>已注册系统的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人员信息，也可以重置密码。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 w:rsid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</w:t>
      </w:r>
      <w:r w:rsidR="00300A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7F65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“面试管理—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报名审核”，可查询具体某位教师报名审核情况。</w:t>
      </w:r>
    </w:p>
    <w:p w:rsidR="006367B0" w:rsidRDefault="002913D5" w:rsidP="000B255A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0" distR="0">
            <wp:extent cx="5267325" cy="16097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5A" w:rsidRDefault="000B255A" w:rsidP="00624B98">
      <w:pPr>
        <w:widowControl/>
        <w:jc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A5775D" w:rsidRDefault="006367B0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 w:rsid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</w:t>
      </w:r>
      <w:r w:rsidR="00C959C6" w:rsidRP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点击“面试信息审核”，进入审核界面，如下图：</w:t>
      </w:r>
    </w:p>
    <w:p w:rsidR="00C959C6" w:rsidRDefault="002913D5" w:rsidP="00624B98">
      <w:pPr>
        <w:widowControl/>
        <w:jc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0" distR="0">
            <wp:extent cx="5276850" cy="3019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9C" w:rsidRDefault="0053069C" w:rsidP="009A1889">
      <w:pPr>
        <w:widowControl/>
        <w:ind w:firstLineChars="202" w:firstLine="568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特别注意：管理员账号显示两个通道，如果报名人员报名信息有问题的，可直接修改</w:t>
      </w:r>
      <w:r w:rsidR="0094498A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保存</w:t>
      </w:r>
      <w:r w:rsidR="0094498A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并审核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；如果报名人员选择的通道不合适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（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免面试通道报名人员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申请面试</w:t>
      </w:r>
      <w:r w:rsidR="00F9634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或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面试通道报名人员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申请免面试的）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，可直接选择另一通道添加</w:t>
      </w:r>
      <w:r w:rsidR="00450665"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信息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保存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并审核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。</w:t>
      </w:r>
    </w:p>
    <w:p w:rsidR="0094498A" w:rsidRPr="0009775E" w:rsidRDefault="0094498A" w:rsidP="009A1889">
      <w:pPr>
        <w:widowControl/>
        <w:ind w:firstLineChars="202" w:firstLine="568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审核过程中，调整信息的，务必点击保存，然后再点击审核通过！否则，直接点击审核通过或不通过即可！</w:t>
      </w:r>
    </w:p>
    <w:p w:rsidR="0063023F" w:rsidRPr="00A65EC8" w:rsidRDefault="00AE3B05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三</w:t>
      </w:r>
      <w:r w:rsidR="0063023F" w:rsidRPr="00A65EC8">
        <w:rPr>
          <w:rFonts w:ascii="黑体" w:eastAsia="黑体" w:hAnsi="黑体" w:cs="仿宋" w:hint="eastAsia"/>
          <w:sz w:val="28"/>
          <w:szCs w:val="28"/>
        </w:rPr>
        <w:t>、</w:t>
      </w:r>
      <w:r w:rsidR="0063023F" w:rsidRPr="00A65EC8">
        <w:rPr>
          <w:rFonts w:ascii="黑体" w:eastAsia="黑体" w:hAnsi="黑体" w:cs="仿宋"/>
          <w:sz w:val="28"/>
          <w:szCs w:val="28"/>
        </w:rPr>
        <w:t>其他事宜</w:t>
      </w:r>
    </w:p>
    <w:p w:rsidR="0063023F" w:rsidRDefault="000C5CE9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谢绝教师个人来电或来访，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未尽事宜请</w:t>
      </w:r>
      <w:r w:rsidR="00D032A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各高校</w:t>
      </w:r>
      <w:r w:rsidR="00400B2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管理员汇总信息</w:t>
      </w:r>
      <w:r w:rsidR="00135CD8">
        <w:rPr>
          <w:rFonts w:ascii="仿宋" w:eastAsia="仿宋" w:hAnsi="仿宋" w:cs="仿宋"/>
          <w:kern w:val="0"/>
          <w:sz w:val="28"/>
          <w:szCs w:val="28"/>
          <w:lang w:bidi="ar"/>
        </w:rPr>
        <w:t>咨询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山东省高等学校</w:t>
      </w:r>
      <w:r w:rsidR="007D3AD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教师资格</w:t>
      </w:r>
      <w:r w:rsidR="007D3AD9">
        <w:rPr>
          <w:rFonts w:ascii="仿宋" w:eastAsia="仿宋" w:hAnsi="仿宋" w:cs="仿宋"/>
          <w:kern w:val="0"/>
          <w:sz w:val="28"/>
          <w:szCs w:val="28"/>
          <w:lang w:bidi="ar"/>
        </w:rPr>
        <w:t>认定指导中心</w:t>
      </w:r>
      <w:r w:rsidR="0063023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83789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联系人：火婧，联系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电话</w:t>
      </w:r>
      <w:r w:rsidR="0063023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：0531-86180</w:t>
      </w:r>
      <w:r w:rsidR="00AE5DAF">
        <w:rPr>
          <w:rFonts w:ascii="仿宋" w:eastAsia="仿宋" w:hAnsi="仿宋" w:cs="仿宋"/>
          <w:kern w:val="0"/>
          <w:sz w:val="28"/>
          <w:szCs w:val="28"/>
          <w:lang w:bidi="ar"/>
        </w:rPr>
        <w:t>739</w:t>
      </w:r>
      <w:r w:rsidR="00BF0C7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E23E37" w:rsidRPr="00837897" w:rsidRDefault="00E23E37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537F02" w:rsidRDefault="00537F02" w:rsidP="00C15BC8">
      <w:pPr>
        <w:widowControl/>
        <w:ind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9D07AA" w:rsidRDefault="00C15BC8" w:rsidP="00C15BC8">
      <w:pPr>
        <w:widowControl/>
        <w:ind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山东省高等学校</w:t>
      </w:r>
      <w:r w:rsidR="00F9634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教师资格</w:t>
      </w:r>
      <w:r w:rsidR="00F9634E">
        <w:rPr>
          <w:rFonts w:ascii="仿宋" w:eastAsia="仿宋" w:hAnsi="仿宋" w:cs="仿宋"/>
          <w:kern w:val="0"/>
          <w:sz w:val="28"/>
          <w:szCs w:val="28"/>
          <w:lang w:bidi="ar"/>
        </w:rPr>
        <w:t>认定指导中心</w:t>
      </w:r>
    </w:p>
    <w:p w:rsidR="009D07AA" w:rsidRDefault="009D07AA" w:rsidP="00F9634E">
      <w:pPr>
        <w:widowControl/>
        <w:wordWrap w:val="0"/>
        <w:ind w:right="560"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kern w:val="0"/>
          <w:sz w:val="28"/>
          <w:szCs w:val="28"/>
          <w:lang w:bidi="ar"/>
        </w:rPr>
        <w:t>20</w:t>
      </w:r>
      <w:r w:rsidR="007D72C3">
        <w:rPr>
          <w:rFonts w:ascii="仿宋" w:eastAsia="仿宋" w:hAnsi="仿宋" w:cs="仿宋"/>
          <w:kern w:val="0"/>
          <w:sz w:val="28"/>
          <w:szCs w:val="28"/>
          <w:lang w:bidi="ar"/>
        </w:rPr>
        <w:t>2</w:t>
      </w:r>
      <w:r w:rsidR="00AE5DAF"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年</w:t>
      </w:r>
      <w:r w:rsidR="00AE5DAF">
        <w:rPr>
          <w:rFonts w:ascii="仿宋" w:eastAsia="仿宋" w:hAnsi="仿宋" w:cs="仿宋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月</w:t>
      </w:r>
      <w:r w:rsidR="00AE5DAF">
        <w:rPr>
          <w:rFonts w:ascii="仿宋" w:eastAsia="仿宋" w:hAnsi="仿宋" w:cs="仿宋"/>
          <w:kern w:val="0"/>
          <w:sz w:val="28"/>
          <w:szCs w:val="28"/>
          <w:lang w:bidi="ar"/>
        </w:rPr>
        <w:t>2</w:t>
      </w:r>
      <w:r w:rsidR="00B86DC0">
        <w:rPr>
          <w:rFonts w:ascii="仿宋" w:eastAsia="仿宋" w:hAnsi="仿宋" w:cs="仿宋"/>
          <w:kern w:val="0"/>
          <w:sz w:val="28"/>
          <w:szCs w:val="28"/>
          <w:lang w:bidi="ar"/>
        </w:rPr>
        <w:t>2</w:t>
      </w:r>
      <w:bookmarkStart w:id="0" w:name="_GoBack"/>
      <w:bookmarkEnd w:id="0"/>
      <w:r>
        <w:rPr>
          <w:rFonts w:ascii="仿宋" w:eastAsia="仿宋" w:hAnsi="仿宋" w:cs="仿宋"/>
          <w:kern w:val="0"/>
          <w:sz w:val="28"/>
          <w:szCs w:val="28"/>
          <w:lang w:bidi="ar"/>
        </w:rPr>
        <w:t>日</w:t>
      </w:r>
      <w:r w:rsidR="00C15BC8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C15BC8"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  </w:t>
      </w:r>
    </w:p>
    <w:sectPr w:rsidR="009D07AA" w:rsidSect="001B181D">
      <w:footerReference w:type="default" r:id="rId13"/>
      <w:pgSz w:w="11906" w:h="16838"/>
      <w:pgMar w:top="1134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32" w:rsidRDefault="00726632" w:rsidP="000B255A">
      <w:r>
        <w:separator/>
      </w:r>
    </w:p>
  </w:endnote>
  <w:endnote w:type="continuationSeparator" w:id="0">
    <w:p w:rsidR="00726632" w:rsidRDefault="00726632" w:rsidP="000B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54" w:rsidRDefault="00300A5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6DC0" w:rsidRPr="00B86DC0">
      <w:rPr>
        <w:noProof/>
        <w:lang w:val="zh-CN"/>
      </w:rPr>
      <w:t>2</w:t>
    </w:r>
    <w:r>
      <w:fldChar w:fldCharType="end"/>
    </w:r>
  </w:p>
  <w:p w:rsidR="00300A54" w:rsidRDefault="00300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32" w:rsidRDefault="00726632" w:rsidP="000B255A">
      <w:r>
        <w:separator/>
      </w:r>
    </w:p>
  </w:footnote>
  <w:footnote w:type="continuationSeparator" w:id="0">
    <w:p w:rsidR="00726632" w:rsidRDefault="00726632" w:rsidP="000B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F74B7"/>
    <w:multiLevelType w:val="singleLevel"/>
    <w:tmpl w:val="594F74B7"/>
    <w:lvl w:ilvl="0">
      <w:start w:val="1"/>
      <w:numFmt w:val="decimal"/>
      <w:suff w:val="nothing"/>
      <w:lvlText w:val="%1、"/>
      <w:lvlJc w:val="left"/>
    </w:lvl>
  </w:abstractNum>
  <w:abstractNum w:abstractNumId="1">
    <w:nsid w:val="594F7A53"/>
    <w:multiLevelType w:val="singleLevel"/>
    <w:tmpl w:val="594F7A5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9C"/>
    <w:rsid w:val="00001093"/>
    <w:rsid w:val="0000386D"/>
    <w:rsid w:val="000149D4"/>
    <w:rsid w:val="00016E55"/>
    <w:rsid w:val="00025CB9"/>
    <w:rsid w:val="00050069"/>
    <w:rsid w:val="00064E5B"/>
    <w:rsid w:val="00084491"/>
    <w:rsid w:val="0009775E"/>
    <w:rsid w:val="000B255A"/>
    <w:rsid w:val="000B2E96"/>
    <w:rsid w:val="000C0D8A"/>
    <w:rsid w:val="000C5CE9"/>
    <w:rsid w:val="000F29B5"/>
    <w:rsid w:val="000F2A29"/>
    <w:rsid w:val="000F6AB7"/>
    <w:rsid w:val="0011615C"/>
    <w:rsid w:val="0012098D"/>
    <w:rsid w:val="00123B65"/>
    <w:rsid w:val="00135CD8"/>
    <w:rsid w:val="001363F9"/>
    <w:rsid w:val="001763DF"/>
    <w:rsid w:val="00194FCA"/>
    <w:rsid w:val="001B181D"/>
    <w:rsid w:val="001B201D"/>
    <w:rsid w:val="001B3B36"/>
    <w:rsid w:val="001C09F4"/>
    <w:rsid w:val="001C2E33"/>
    <w:rsid w:val="001C6E43"/>
    <w:rsid w:val="001D3A17"/>
    <w:rsid w:val="001D5031"/>
    <w:rsid w:val="001E1FC4"/>
    <w:rsid w:val="00213401"/>
    <w:rsid w:val="00224358"/>
    <w:rsid w:val="00225E2E"/>
    <w:rsid w:val="00243396"/>
    <w:rsid w:val="0024609B"/>
    <w:rsid w:val="0024629E"/>
    <w:rsid w:val="002507F5"/>
    <w:rsid w:val="00256DFE"/>
    <w:rsid w:val="00265E17"/>
    <w:rsid w:val="00273106"/>
    <w:rsid w:val="002745EC"/>
    <w:rsid w:val="00276AA1"/>
    <w:rsid w:val="00283069"/>
    <w:rsid w:val="002913D5"/>
    <w:rsid w:val="002A0B50"/>
    <w:rsid w:val="002C3872"/>
    <w:rsid w:val="002D10E5"/>
    <w:rsid w:val="002E3455"/>
    <w:rsid w:val="002E47AD"/>
    <w:rsid w:val="00300A54"/>
    <w:rsid w:val="0030372A"/>
    <w:rsid w:val="0034688C"/>
    <w:rsid w:val="003555B6"/>
    <w:rsid w:val="0036404A"/>
    <w:rsid w:val="003665C0"/>
    <w:rsid w:val="00370258"/>
    <w:rsid w:val="0039206C"/>
    <w:rsid w:val="003B0D5F"/>
    <w:rsid w:val="003B1842"/>
    <w:rsid w:val="003C178B"/>
    <w:rsid w:val="003D2998"/>
    <w:rsid w:val="003F7FC1"/>
    <w:rsid w:val="0040011E"/>
    <w:rsid w:val="00400B20"/>
    <w:rsid w:val="0041603D"/>
    <w:rsid w:val="00420114"/>
    <w:rsid w:val="00427460"/>
    <w:rsid w:val="00427F85"/>
    <w:rsid w:val="00450665"/>
    <w:rsid w:val="004660A1"/>
    <w:rsid w:val="00467BCE"/>
    <w:rsid w:val="00474BCF"/>
    <w:rsid w:val="00474FA5"/>
    <w:rsid w:val="004A550F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5F0D12"/>
    <w:rsid w:val="00624B98"/>
    <w:rsid w:val="0062639E"/>
    <w:rsid w:val="0063023F"/>
    <w:rsid w:val="00633D5D"/>
    <w:rsid w:val="006367B0"/>
    <w:rsid w:val="0064044D"/>
    <w:rsid w:val="00654016"/>
    <w:rsid w:val="0069264D"/>
    <w:rsid w:val="006B14B8"/>
    <w:rsid w:val="006C5A79"/>
    <w:rsid w:val="006F4A1F"/>
    <w:rsid w:val="00710187"/>
    <w:rsid w:val="00715DEB"/>
    <w:rsid w:val="007212FA"/>
    <w:rsid w:val="00726632"/>
    <w:rsid w:val="007454E5"/>
    <w:rsid w:val="007716A6"/>
    <w:rsid w:val="00782189"/>
    <w:rsid w:val="00783FD5"/>
    <w:rsid w:val="00786A01"/>
    <w:rsid w:val="00793129"/>
    <w:rsid w:val="007C7B36"/>
    <w:rsid w:val="007D3AD9"/>
    <w:rsid w:val="007D72C3"/>
    <w:rsid w:val="007F6569"/>
    <w:rsid w:val="00801C06"/>
    <w:rsid w:val="00802C73"/>
    <w:rsid w:val="00804CE0"/>
    <w:rsid w:val="00827FA9"/>
    <w:rsid w:val="0083028C"/>
    <w:rsid w:val="00837897"/>
    <w:rsid w:val="00851A5D"/>
    <w:rsid w:val="00856B08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7AC8"/>
    <w:rsid w:val="00920FAB"/>
    <w:rsid w:val="0094498A"/>
    <w:rsid w:val="009671BB"/>
    <w:rsid w:val="00980DDE"/>
    <w:rsid w:val="009A09B0"/>
    <w:rsid w:val="009A1889"/>
    <w:rsid w:val="009C3DC6"/>
    <w:rsid w:val="009D07AA"/>
    <w:rsid w:val="009D3274"/>
    <w:rsid w:val="009E38C5"/>
    <w:rsid w:val="009F1FEA"/>
    <w:rsid w:val="009F2528"/>
    <w:rsid w:val="00A33475"/>
    <w:rsid w:val="00A3472F"/>
    <w:rsid w:val="00A540C5"/>
    <w:rsid w:val="00A56D12"/>
    <w:rsid w:val="00A5775D"/>
    <w:rsid w:val="00A65EC8"/>
    <w:rsid w:val="00A77F0F"/>
    <w:rsid w:val="00A8210D"/>
    <w:rsid w:val="00AC08F4"/>
    <w:rsid w:val="00AC7218"/>
    <w:rsid w:val="00AD3D06"/>
    <w:rsid w:val="00AD3EAC"/>
    <w:rsid w:val="00AE04AA"/>
    <w:rsid w:val="00AE3B05"/>
    <w:rsid w:val="00AE5DAF"/>
    <w:rsid w:val="00B0767E"/>
    <w:rsid w:val="00B242E4"/>
    <w:rsid w:val="00B302E9"/>
    <w:rsid w:val="00B305FE"/>
    <w:rsid w:val="00B34004"/>
    <w:rsid w:val="00B43CA8"/>
    <w:rsid w:val="00B454BA"/>
    <w:rsid w:val="00B5207A"/>
    <w:rsid w:val="00B73FAC"/>
    <w:rsid w:val="00B863BE"/>
    <w:rsid w:val="00B86DC0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32EAB"/>
    <w:rsid w:val="00C5529A"/>
    <w:rsid w:val="00C55D97"/>
    <w:rsid w:val="00C5730D"/>
    <w:rsid w:val="00C61E6F"/>
    <w:rsid w:val="00C71977"/>
    <w:rsid w:val="00C72502"/>
    <w:rsid w:val="00C9089E"/>
    <w:rsid w:val="00C959C6"/>
    <w:rsid w:val="00C95CBA"/>
    <w:rsid w:val="00CA140F"/>
    <w:rsid w:val="00CA2C26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2C0B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44ABD"/>
    <w:rsid w:val="00E547A8"/>
    <w:rsid w:val="00E77A2E"/>
    <w:rsid w:val="00E8505A"/>
    <w:rsid w:val="00EA0153"/>
    <w:rsid w:val="00EA2424"/>
    <w:rsid w:val="00EC11D8"/>
    <w:rsid w:val="00EE4AA1"/>
    <w:rsid w:val="00EE78DD"/>
    <w:rsid w:val="00EE7F5B"/>
    <w:rsid w:val="00EF45FD"/>
    <w:rsid w:val="00F1271B"/>
    <w:rsid w:val="00F14C75"/>
    <w:rsid w:val="00F1604B"/>
    <w:rsid w:val="00F21940"/>
    <w:rsid w:val="00F27B66"/>
    <w:rsid w:val="00F522E3"/>
    <w:rsid w:val="00F64717"/>
    <w:rsid w:val="00F6581C"/>
    <w:rsid w:val="00F735EE"/>
    <w:rsid w:val="00F75D4B"/>
    <w:rsid w:val="00F842B5"/>
    <w:rsid w:val="00F87F8F"/>
    <w:rsid w:val="00F9634E"/>
    <w:rsid w:val="00FA36E8"/>
    <w:rsid w:val="00FB329C"/>
    <w:rsid w:val="00FE5E87"/>
    <w:rsid w:val="00FF162E"/>
    <w:rsid w:val="01176D0F"/>
    <w:rsid w:val="024453DD"/>
    <w:rsid w:val="026944BE"/>
    <w:rsid w:val="06CA44DF"/>
    <w:rsid w:val="092452F7"/>
    <w:rsid w:val="0C8260EC"/>
    <w:rsid w:val="0D3F0FC5"/>
    <w:rsid w:val="0DD26AD2"/>
    <w:rsid w:val="0F1B24DE"/>
    <w:rsid w:val="100528E5"/>
    <w:rsid w:val="11B44310"/>
    <w:rsid w:val="13D47A5E"/>
    <w:rsid w:val="146C6455"/>
    <w:rsid w:val="14A521D6"/>
    <w:rsid w:val="151813A9"/>
    <w:rsid w:val="16E33875"/>
    <w:rsid w:val="16F27AE6"/>
    <w:rsid w:val="17A17A95"/>
    <w:rsid w:val="18630C59"/>
    <w:rsid w:val="18734554"/>
    <w:rsid w:val="19580328"/>
    <w:rsid w:val="1B795D7E"/>
    <w:rsid w:val="1F7D7C16"/>
    <w:rsid w:val="1FC35595"/>
    <w:rsid w:val="2284706C"/>
    <w:rsid w:val="251E4BD6"/>
    <w:rsid w:val="26663075"/>
    <w:rsid w:val="269A14E4"/>
    <w:rsid w:val="27DB20C7"/>
    <w:rsid w:val="287B115B"/>
    <w:rsid w:val="293048C5"/>
    <w:rsid w:val="29DC4AEB"/>
    <w:rsid w:val="2BCE0715"/>
    <w:rsid w:val="31562956"/>
    <w:rsid w:val="316B7960"/>
    <w:rsid w:val="339B1BC7"/>
    <w:rsid w:val="34DE13FA"/>
    <w:rsid w:val="37371DD9"/>
    <w:rsid w:val="39D971B1"/>
    <w:rsid w:val="3A3865A0"/>
    <w:rsid w:val="419871C6"/>
    <w:rsid w:val="42B83B82"/>
    <w:rsid w:val="449E77DE"/>
    <w:rsid w:val="44C62776"/>
    <w:rsid w:val="450D71C7"/>
    <w:rsid w:val="45B060EE"/>
    <w:rsid w:val="46263A2C"/>
    <w:rsid w:val="4B18100C"/>
    <w:rsid w:val="4B580890"/>
    <w:rsid w:val="4D0B4F03"/>
    <w:rsid w:val="4E243781"/>
    <w:rsid w:val="522A115D"/>
    <w:rsid w:val="5659505B"/>
    <w:rsid w:val="56BE113B"/>
    <w:rsid w:val="57746C70"/>
    <w:rsid w:val="58B730D2"/>
    <w:rsid w:val="58D5483C"/>
    <w:rsid w:val="594842A8"/>
    <w:rsid w:val="5A3837FA"/>
    <w:rsid w:val="5A9D51F3"/>
    <w:rsid w:val="5AE40938"/>
    <w:rsid w:val="5B704D51"/>
    <w:rsid w:val="5CB6259F"/>
    <w:rsid w:val="5D9C06BE"/>
    <w:rsid w:val="624B2188"/>
    <w:rsid w:val="64B62670"/>
    <w:rsid w:val="66574D3B"/>
    <w:rsid w:val="666A5EC9"/>
    <w:rsid w:val="67DF09DB"/>
    <w:rsid w:val="694868B5"/>
    <w:rsid w:val="6A287541"/>
    <w:rsid w:val="6BB1103F"/>
    <w:rsid w:val="6BB941E9"/>
    <w:rsid w:val="6F397CDF"/>
    <w:rsid w:val="727178A1"/>
    <w:rsid w:val="72A66BCA"/>
    <w:rsid w:val="75FF0292"/>
    <w:rsid w:val="76493140"/>
    <w:rsid w:val="764C3BE5"/>
    <w:rsid w:val="771447BF"/>
    <w:rsid w:val="784E1D95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96E7796-0972-4930-91C4-86E0B0E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DD0ADC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29C"/>
    <w:rPr>
      <w:color w:val="0000FF"/>
      <w:u w:val="single"/>
    </w:rPr>
  </w:style>
  <w:style w:type="character" w:customStyle="1" w:styleId="a4">
    <w:name w:val="已访问的超链接"/>
    <w:rsid w:val="00FB329C"/>
    <w:rPr>
      <w:color w:val="800080"/>
      <w:u w:val="single"/>
    </w:rPr>
  </w:style>
  <w:style w:type="paragraph" w:styleId="a5">
    <w:name w:val="header"/>
    <w:basedOn w:val="a"/>
    <w:link w:val="Char"/>
    <w:rsid w:val="000B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B255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0B255A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135CD8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rsid w:val="00135CD8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semiHidden/>
    <w:rsid w:val="00DD0ADC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pxzx.sdn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1864</Words>
  <Characters>238</Characters>
  <Application>Microsoft Office Word</Application>
  <DocSecurity>0</DocSecurity>
  <Lines>1</Lines>
  <Paragraphs>4</Paragraphs>
  <ScaleCrop>false</ScaleCrop>
  <Company/>
  <LinksUpToDate>false</LinksUpToDate>
  <CharactersWithSpaces>2098</CharactersWithSpaces>
  <SharedDoc>false</SharedDoc>
  <HLinks>
    <vt:vector size="24" baseType="variant">
      <vt:variant>
        <vt:i4>2424884</vt:i4>
      </vt:variant>
      <vt:variant>
        <vt:i4>18</vt:i4>
      </vt:variant>
      <vt:variant>
        <vt:i4>0</vt:i4>
      </vt:variant>
      <vt:variant>
        <vt:i4>5</vt:i4>
      </vt:variant>
      <vt:variant>
        <vt:lpwstr>http://www.gspxzx.sdnu.edu.cn/</vt:lpwstr>
      </vt:variant>
      <vt:variant>
        <vt:lpwstr/>
      </vt:variant>
      <vt:variant>
        <vt:i4>6619257</vt:i4>
      </vt:variant>
      <vt:variant>
        <vt:i4>15</vt:i4>
      </vt:variant>
      <vt:variant>
        <vt:i4>0</vt:i4>
      </vt:variant>
      <vt:variant>
        <vt:i4>5</vt:i4>
      </vt:variant>
      <vt:variant>
        <vt:lpwstr>http://rj.baidu.com/soft/detail/17458.html</vt:lpwstr>
      </vt:variant>
      <vt:variant>
        <vt:lpwstr/>
      </vt:variant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http://rj.baidu.com/soft/detail/14754.html</vt:lpwstr>
      </vt:variant>
      <vt:variant>
        <vt:lpwstr/>
      </vt:variant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http://rj.baidu.com/soft/detail/14744.html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gszx</dc:creator>
  <cp:keywords/>
  <cp:lastModifiedBy>UU</cp:lastModifiedBy>
  <cp:revision>9</cp:revision>
  <cp:lastPrinted>2021-04-22T02:23:00Z</cp:lastPrinted>
  <dcterms:created xsi:type="dcterms:W3CDTF">2021-04-21T07:31:00Z</dcterms:created>
  <dcterms:modified xsi:type="dcterms:W3CDTF">2021-04-22T07:41:00Z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