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082E" w14:textId="77777777" w:rsidR="001058A9" w:rsidRPr="001058A9" w:rsidRDefault="001058A9" w:rsidP="001058A9">
      <w:pPr>
        <w:jc w:val="left"/>
        <w:rPr>
          <w:rFonts w:ascii="仿宋_GB2312" w:eastAsia="仿宋_GB2312"/>
          <w:sz w:val="32"/>
          <w:szCs w:val="32"/>
        </w:rPr>
      </w:pPr>
      <w:r w:rsidRPr="001058A9">
        <w:rPr>
          <w:rFonts w:ascii="仿宋_GB2312" w:eastAsia="仿宋_GB2312" w:hint="eastAsia"/>
          <w:sz w:val="32"/>
          <w:szCs w:val="32"/>
        </w:rPr>
        <w:t>附件3</w:t>
      </w:r>
    </w:p>
    <w:p w14:paraId="00AA0830" w14:textId="6EAF46C0" w:rsidR="00DD396F" w:rsidRPr="00EC600E" w:rsidRDefault="00F75340" w:rsidP="00F75340">
      <w:pPr>
        <w:jc w:val="center"/>
        <w:rPr>
          <w:rFonts w:ascii="方正小标宋简体" w:eastAsia="方正小标宋简体"/>
          <w:sz w:val="44"/>
          <w:szCs w:val="44"/>
        </w:rPr>
      </w:pPr>
      <w:r w:rsidRPr="00EC600E">
        <w:rPr>
          <w:rFonts w:ascii="方正小标宋简体" w:eastAsia="方正小标宋简体" w:hint="eastAsia"/>
          <w:sz w:val="44"/>
          <w:szCs w:val="44"/>
        </w:rPr>
        <w:t>“教工</w:t>
      </w:r>
      <w:r w:rsidR="00662C5D">
        <w:rPr>
          <w:rFonts w:ascii="方正小标宋简体" w:eastAsia="方正小标宋简体" w:hint="eastAsia"/>
          <w:sz w:val="44"/>
          <w:szCs w:val="44"/>
        </w:rPr>
        <w:t>一张表</w:t>
      </w:r>
      <w:r w:rsidRPr="00EC600E">
        <w:rPr>
          <w:rFonts w:ascii="方正小标宋简体" w:eastAsia="方正小标宋简体" w:hint="eastAsia"/>
          <w:sz w:val="44"/>
          <w:szCs w:val="44"/>
        </w:rPr>
        <w:t>”数据</w:t>
      </w:r>
      <w:r w:rsidR="009123B2">
        <w:rPr>
          <w:rFonts w:ascii="方正小标宋简体" w:eastAsia="方正小标宋简体" w:hint="eastAsia"/>
          <w:sz w:val="44"/>
          <w:szCs w:val="44"/>
        </w:rPr>
        <w:t>新增、修改</w:t>
      </w:r>
      <w:r w:rsidRPr="00EC600E">
        <w:rPr>
          <w:rFonts w:ascii="方正小标宋简体" w:eastAsia="方正小标宋简体" w:hint="eastAsia"/>
          <w:sz w:val="44"/>
          <w:szCs w:val="44"/>
        </w:rPr>
        <w:t>及审核要求</w:t>
      </w:r>
    </w:p>
    <w:p w14:paraId="00AA0831" w14:textId="77777777" w:rsidR="00BC69C3" w:rsidRPr="004B515A" w:rsidRDefault="00BC69C3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教学科研单位的专业技术人员（含教师、实验技术、工程技术人员）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="00572EA6" w:rsidRPr="004B515A">
        <w:rPr>
          <w:rFonts w:ascii="仿宋_GB2312" w:eastAsia="仿宋_GB2312" w:hint="eastAsia"/>
          <w:sz w:val="32"/>
          <w:szCs w:val="32"/>
        </w:rPr>
        <w:t>按工作业绩分类分别</w:t>
      </w:r>
      <w:r w:rsidRPr="004B515A">
        <w:rPr>
          <w:rFonts w:ascii="仿宋_GB2312" w:eastAsia="仿宋_GB2312" w:hint="eastAsia"/>
          <w:sz w:val="32"/>
          <w:szCs w:val="32"/>
        </w:rPr>
        <w:t>填报“教学情况”和“科研情况”相关表格;</w:t>
      </w:r>
      <w:proofErr w:type="gramStart"/>
      <w:r w:rsidR="009D3DCD" w:rsidRPr="004B515A">
        <w:rPr>
          <w:rFonts w:ascii="仿宋_GB2312" w:eastAsia="仿宋_GB2312" w:hint="eastAsia"/>
          <w:sz w:val="32"/>
          <w:szCs w:val="32"/>
        </w:rPr>
        <w:t>思政教师</w:t>
      </w:r>
      <w:proofErr w:type="gramEnd"/>
      <w:r w:rsidR="009D3DCD" w:rsidRPr="004B515A">
        <w:rPr>
          <w:rFonts w:ascii="仿宋_GB2312" w:eastAsia="仿宋_GB2312" w:hint="eastAsia"/>
          <w:sz w:val="32"/>
          <w:szCs w:val="32"/>
        </w:rPr>
        <w:t>岗位、</w:t>
      </w:r>
      <w:r w:rsidR="006F4CE8" w:rsidRPr="004B515A">
        <w:rPr>
          <w:rFonts w:ascii="仿宋_GB2312" w:eastAsia="仿宋_GB2312" w:hint="eastAsia"/>
          <w:sz w:val="32"/>
          <w:szCs w:val="32"/>
        </w:rPr>
        <w:t>其他专业技术岗位、管理岗位人员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Pr="004B515A">
        <w:rPr>
          <w:rFonts w:ascii="仿宋_GB2312" w:eastAsia="仿宋_GB2312" w:hint="eastAsia"/>
          <w:sz w:val="32"/>
          <w:szCs w:val="32"/>
        </w:rPr>
        <w:t>填报“科研情况”相关表格。</w:t>
      </w:r>
    </w:p>
    <w:p w14:paraId="00AA0832" w14:textId="0A20F5E5" w:rsidR="00231885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“</w:t>
      </w:r>
      <w:r w:rsidR="002A57BF" w:rsidRPr="002A57BF">
        <w:rPr>
          <w:rFonts w:ascii="仿宋_GB2312" w:eastAsia="仿宋_GB2312" w:hint="eastAsia"/>
          <w:sz w:val="32"/>
          <w:szCs w:val="32"/>
        </w:rPr>
        <w:t>教工一张表</w:t>
      </w:r>
      <w:r w:rsidRPr="004B515A">
        <w:rPr>
          <w:rFonts w:ascii="仿宋_GB2312" w:eastAsia="仿宋_GB2312" w:hint="eastAsia"/>
          <w:sz w:val="32"/>
          <w:szCs w:val="32"/>
        </w:rPr>
        <w:t>”中</w:t>
      </w:r>
      <w:r w:rsidR="00475644" w:rsidRPr="004B515A">
        <w:rPr>
          <w:rFonts w:ascii="仿宋_GB2312" w:eastAsia="仿宋_GB2312" w:hint="eastAsia"/>
          <w:sz w:val="32"/>
          <w:szCs w:val="32"/>
        </w:rPr>
        <w:t>除“学校分类”外，其他数据</w:t>
      </w:r>
      <w:r w:rsidRPr="004B515A">
        <w:rPr>
          <w:rFonts w:ascii="仿宋_GB2312" w:eastAsia="仿宋_GB2312" w:hint="eastAsia"/>
          <w:sz w:val="32"/>
          <w:szCs w:val="32"/>
        </w:rPr>
        <w:t>应填写完整，无需填写</w:t>
      </w:r>
      <w:r w:rsidR="00475644" w:rsidRPr="004B515A">
        <w:rPr>
          <w:rFonts w:ascii="仿宋_GB2312" w:eastAsia="仿宋_GB2312" w:hint="eastAsia"/>
          <w:sz w:val="32"/>
          <w:szCs w:val="32"/>
        </w:rPr>
        <w:t>或没有的</w:t>
      </w:r>
      <w:r w:rsidRPr="004B515A">
        <w:rPr>
          <w:rFonts w:ascii="仿宋_GB2312" w:eastAsia="仿宋_GB2312" w:hint="eastAsia"/>
          <w:sz w:val="32"/>
          <w:szCs w:val="32"/>
        </w:rPr>
        <w:t>填“无”。</w:t>
      </w:r>
    </w:p>
    <w:p w14:paraId="00AA0833" w14:textId="38AC8C07" w:rsidR="00231885" w:rsidRPr="004B515A" w:rsidRDefault="00482FE6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教职工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根据《数据完善及审核说明》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对“</w:t>
      </w:r>
      <w:r w:rsidR="005F20E6" w:rsidRPr="002A57BF">
        <w:rPr>
          <w:rFonts w:ascii="仿宋_GB2312" w:eastAsia="仿宋_GB2312" w:hint="eastAsia"/>
          <w:sz w:val="32"/>
          <w:szCs w:val="32"/>
        </w:rPr>
        <w:t>教工一张表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”填报数据进行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新增和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核对信息有误的请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联系相关部门修改。</w:t>
      </w:r>
    </w:p>
    <w:p w14:paraId="00AA0834" w14:textId="0C64BF93" w:rsidR="002E6E22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二级单位</w:t>
      </w:r>
      <w:r w:rsidR="005F20E6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应根据《数据完善及审核说明》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参加考核</w:t>
      </w:r>
      <w:r w:rsidR="007975F1">
        <w:rPr>
          <w:rFonts w:ascii="仿宋_GB2312" w:eastAsia="仿宋_GB2312" w:hAnsi="宋体" w:cs="宋体" w:hint="eastAsia"/>
          <w:kern w:val="0"/>
          <w:sz w:val="32"/>
          <w:szCs w:val="32"/>
        </w:rPr>
        <w:t>的事业编制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人员201</w:t>
      </w:r>
      <w:r w:rsidR="005F20E6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年1月1日以来的工作业绩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严格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审核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，并对有误</w:t>
      </w:r>
      <w:r w:rsidR="006F4CE8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或不完善</w:t>
      </w:r>
      <w:r w:rsidR="00292F56">
        <w:rPr>
          <w:rFonts w:ascii="仿宋_GB2312" w:eastAsia="仿宋_GB2312" w:hAnsi="宋体" w:cs="宋体" w:hint="eastAsia"/>
          <w:kern w:val="0"/>
          <w:sz w:val="32"/>
          <w:szCs w:val="32"/>
        </w:rPr>
        <w:t>的数据进行修改</w:t>
      </w:r>
      <w:r w:rsidR="00885F6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修改</w:t>
      </w:r>
      <w:r w:rsidR="000963BE">
        <w:rPr>
          <w:rFonts w:ascii="仿宋_GB2312" w:eastAsia="仿宋_GB2312" w:hAnsi="宋体" w:cs="宋体" w:hint="eastAsia"/>
          <w:kern w:val="0"/>
          <w:sz w:val="32"/>
          <w:szCs w:val="32"/>
        </w:rPr>
        <w:t>流程</w:t>
      </w:r>
      <w:r w:rsidR="001A2281">
        <w:rPr>
          <w:rFonts w:ascii="仿宋_GB2312" w:eastAsia="仿宋_GB2312" w:hAnsi="宋体" w:cs="宋体" w:hint="eastAsia"/>
          <w:kern w:val="0"/>
          <w:sz w:val="32"/>
          <w:szCs w:val="32"/>
        </w:rPr>
        <w:t>见附件</w:t>
      </w:r>
      <w:r w:rsidR="00885F6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207BA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0AA0835" w14:textId="77777777" w:rsidR="00231885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个人在</w:t>
      </w:r>
      <w:r w:rsidR="00BA71B1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数据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填报中</w:t>
      </w:r>
      <w:r w:rsidR="00BA71B1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弄虚作假，聘期考核结果确定为不合格；单位</w:t>
      </w:r>
      <w:r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在材料审核中出现问题，</w:t>
      </w:r>
      <w:r w:rsidR="00F734EC"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将</w:t>
      </w:r>
      <w:r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逐级追究有关人员的责任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0AA0836" w14:textId="5EA66017" w:rsidR="00482FE6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若</w:t>
      </w:r>
      <w:r w:rsidR="00231885" w:rsidRPr="004B515A">
        <w:rPr>
          <w:rFonts w:ascii="仿宋_GB2312" w:eastAsia="仿宋_GB2312" w:hint="eastAsia"/>
          <w:sz w:val="32"/>
          <w:szCs w:val="32"/>
        </w:rPr>
        <w:t>有技术问题可联系信息化建设处</w:t>
      </w:r>
      <w:r w:rsidRPr="004B515A">
        <w:rPr>
          <w:rFonts w:ascii="仿宋_GB2312" w:eastAsia="仿宋_GB2312" w:hint="eastAsia"/>
          <w:sz w:val="32"/>
          <w:szCs w:val="32"/>
        </w:rPr>
        <w:t>。</w:t>
      </w:r>
      <w:r w:rsidR="00231885" w:rsidRPr="004B515A">
        <w:rPr>
          <w:rFonts w:ascii="仿宋_GB2312" w:eastAsia="仿宋_GB2312" w:hint="eastAsia"/>
          <w:sz w:val="32"/>
          <w:szCs w:val="32"/>
        </w:rPr>
        <w:t>联系电话</w:t>
      </w:r>
      <w:r w:rsidRPr="004B515A">
        <w:rPr>
          <w:rFonts w:ascii="仿宋_GB2312" w:eastAsia="仿宋_GB2312" w:hint="eastAsia"/>
          <w:sz w:val="32"/>
          <w:szCs w:val="32"/>
        </w:rPr>
        <w:t>：</w:t>
      </w:r>
      <w:r w:rsidR="00231885" w:rsidRPr="004B515A">
        <w:rPr>
          <w:rFonts w:ascii="仿宋_GB2312" w:eastAsia="仿宋_GB2312" w:hint="eastAsia"/>
          <w:sz w:val="32"/>
          <w:szCs w:val="32"/>
        </w:rPr>
        <w:t>86983708</w:t>
      </w:r>
      <w:r w:rsidR="00D01D77">
        <w:rPr>
          <w:rFonts w:ascii="仿宋_GB2312" w:eastAsia="仿宋_GB2312" w:hint="eastAsia"/>
          <w:sz w:val="32"/>
          <w:szCs w:val="32"/>
        </w:rPr>
        <w:t xml:space="preserve">  86983709</w:t>
      </w:r>
      <w:r w:rsidRPr="004B515A">
        <w:rPr>
          <w:rFonts w:ascii="仿宋_GB2312" w:eastAsia="仿宋_GB2312" w:hint="eastAsia"/>
          <w:sz w:val="32"/>
          <w:szCs w:val="32"/>
        </w:rPr>
        <w:t>。</w:t>
      </w:r>
    </w:p>
    <w:p w14:paraId="1F0FCC1B" w14:textId="77777777" w:rsidR="00482FE6" w:rsidRDefault="00482FE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2D7C12A" w14:textId="0D285FEB" w:rsidR="00B81F49" w:rsidRPr="0023474E" w:rsidRDefault="00482FE6" w:rsidP="0023474E">
      <w:pPr>
        <w:spacing w:line="540" w:lineRule="exact"/>
        <w:jc w:val="left"/>
        <w:rPr>
          <w:rFonts w:ascii="黑体" w:eastAsia="黑体" w:hAnsi="黑体"/>
          <w:sz w:val="28"/>
          <w:szCs w:val="28"/>
        </w:rPr>
      </w:pPr>
      <w:r w:rsidRPr="0023474E">
        <w:rPr>
          <w:rFonts w:ascii="黑体" w:eastAsia="黑体" w:hAnsi="黑体" w:hint="eastAsia"/>
          <w:sz w:val="28"/>
          <w:szCs w:val="28"/>
        </w:rPr>
        <w:lastRenderedPageBreak/>
        <w:t>附件1</w:t>
      </w:r>
    </w:p>
    <w:tbl>
      <w:tblPr>
        <w:tblW w:w="9943" w:type="dxa"/>
        <w:jc w:val="center"/>
        <w:tblLook w:val="04A0" w:firstRow="1" w:lastRow="0" w:firstColumn="1" w:lastColumn="0" w:noHBand="0" w:noVBand="1"/>
      </w:tblPr>
      <w:tblGrid>
        <w:gridCol w:w="724"/>
        <w:gridCol w:w="2080"/>
        <w:gridCol w:w="3260"/>
        <w:gridCol w:w="3879"/>
      </w:tblGrid>
      <w:tr w:rsidR="00B81F49" w:rsidRPr="00B81F49" w14:paraId="00AA083A" w14:textId="77777777" w:rsidTr="00885F62">
        <w:trPr>
          <w:trHeight w:val="383"/>
          <w:jc w:val="center"/>
        </w:trPr>
        <w:tc>
          <w:tcPr>
            <w:tcW w:w="9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0838" w14:textId="77777777" w:rsidR="00B81F49" w:rsidRPr="00885F62" w:rsidRDefault="00B81F49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885F62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数据完</w:t>
            </w:r>
            <w:bookmarkStart w:id="0" w:name="_GoBack"/>
            <w:bookmarkEnd w:id="0"/>
            <w:r w:rsidRPr="00885F62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善及审核说明</w:t>
            </w:r>
          </w:p>
          <w:p w14:paraId="00AA0839" w14:textId="77777777" w:rsidR="0085302B" w:rsidRPr="00874DA4" w:rsidRDefault="0085302B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81F49" w:rsidRPr="00B81F49" w14:paraId="00AA083F" w14:textId="77777777" w:rsidTr="00885F62">
        <w:trPr>
          <w:trHeight w:val="6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B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数据模块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C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D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数据新增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E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数据修改</w:t>
            </w:r>
          </w:p>
        </w:tc>
      </w:tr>
      <w:tr w:rsidR="00B81F49" w:rsidRPr="00B81F49" w14:paraId="00AA0844" w14:textId="77777777" w:rsidTr="00885F62">
        <w:trPr>
          <w:trHeight w:val="64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0" w14:textId="77777777" w:rsidR="00B81F49" w:rsidRPr="00B81F49" w:rsidRDefault="00874DA4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表8:学科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单位负责修改，教师系列人员必填</w:t>
            </w:r>
          </w:p>
        </w:tc>
      </w:tr>
      <w:tr w:rsidR="00B81F49" w:rsidRPr="00B81F49" w14:paraId="00AA0849" w14:textId="77777777" w:rsidTr="00885F62">
        <w:trPr>
          <w:trHeight w:val="89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5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教学情况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表9:本科生授课情况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7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联系教务处（联系电话：86981302）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8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联系教务处（联系电话：86981302）</w:t>
            </w:r>
          </w:p>
        </w:tc>
      </w:tr>
      <w:tr w:rsidR="00B81F49" w:rsidRPr="00B81F49" w14:paraId="00AA084E" w14:textId="77777777" w:rsidTr="00885F62">
        <w:trPr>
          <w:trHeight w:val="83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4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B" w14:textId="77777777" w:rsidR="00B81F49" w:rsidRPr="00896743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C0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表10:承担的本科教学项目情况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C" w14:textId="63E51EA3" w:rsidR="00B81F49" w:rsidRPr="00AC07C3" w:rsidRDefault="00AC07C3" w:rsidP="008F36F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D" w14:textId="64325E68" w:rsidR="00B81F49" w:rsidRPr="00AC07C3" w:rsidRDefault="00AC07C3" w:rsidP="00AC07C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联系标签上对应单位修改</w:t>
            </w:r>
          </w:p>
        </w:tc>
      </w:tr>
      <w:tr w:rsidR="00B81F49" w:rsidRPr="00B81F49" w14:paraId="00AA0853" w14:textId="77777777" w:rsidTr="00885F62">
        <w:trPr>
          <w:trHeight w:val="96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4F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表11:发表本科生教学论文情况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（1）“卷期”用数字和标点符号表示，如“34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第5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4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（2）“本人位次”应填写数字。</w:t>
            </w:r>
          </w:p>
        </w:tc>
      </w:tr>
      <w:tr w:rsidR="00B81F49" w:rsidRPr="00B81F49" w14:paraId="00AA0858" w14:textId="77777777" w:rsidTr="00885F6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5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表12:出版本科生教材情况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7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（2）“本人撰写字数”应小于或等于“总字数”，注意字数的单位；</w:t>
            </w:r>
          </w:p>
        </w:tc>
      </w:tr>
      <w:tr w:rsidR="00B81F49" w:rsidRPr="00B81F49" w14:paraId="00AA085D" w14:textId="77777777" w:rsidTr="00885F62">
        <w:trPr>
          <w:trHeight w:val="87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59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表13:获得本科教学成果奖励情况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B" w14:textId="77777777" w:rsidR="00B81F49" w:rsidRPr="00B81F49" w:rsidRDefault="00B81F49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</w:tr>
      <w:tr w:rsidR="004816BE" w:rsidRPr="00B81F49" w14:paraId="00AA0862" w14:textId="77777777" w:rsidTr="00885F62">
        <w:trPr>
          <w:trHeight w:val="87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5E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5F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表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参加教学比赛获奖情况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0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联系教师工作部（联系电话：86983202）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1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联系教师工作部（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86983202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67" w14:textId="77777777" w:rsidTr="00885F6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6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816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:指导本科生竞赛获奖情况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5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4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（2）“本人位次”填写数字；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（3）“指导学生”应填写学生姓名。</w:t>
            </w:r>
          </w:p>
        </w:tc>
      </w:tr>
      <w:tr w:rsidR="004816BE" w:rsidRPr="00B81F49" w14:paraId="00AA086C" w14:textId="77777777" w:rsidTr="00885F6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68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9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指导大学生创新创业项目情况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A" w14:textId="77777777" w:rsidR="004816BE" w:rsidRPr="00B81F49" w:rsidRDefault="004816BE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B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1" w14:textId="77777777" w:rsidTr="00885F62">
        <w:trPr>
          <w:trHeight w:val="6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6D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E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:指导本科生毕业设计（论文）情况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F" w14:textId="77777777" w:rsidR="00B81F49" w:rsidRPr="00B81F49" w:rsidRDefault="00167C60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70" w14:textId="77777777" w:rsidR="00B81F49" w:rsidRPr="00B81F49" w:rsidRDefault="00167C6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6" w14:textId="77777777" w:rsidTr="00885F62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2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:研究生授课情况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4" w14:textId="77777777" w:rsidR="008D2464" w:rsidRPr="00B81F49" w:rsidRDefault="008D2464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0C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联系研究生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院（联系电话：8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6981395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75" w14:textId="77777777" w:rsidR="00B81F49" w:rsidRPr="00B81F49" w:rsidRDefault="008D2464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6981395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B" w14:textId="77777777" w:rsidTr="00885F6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7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8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:承担的研究生教学项目情况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9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A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14:paraId="00AA0880" w14:textId="77777777" w:rsidTr="00885F6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C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D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:发表研究生教学论文情况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F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（2）“本人位次”应填写数字。</w:t>
            </w:r>
          </w:p>
        </w:tc>
      </w:tr>
      <w:tr w:rsidR="00B81F49" w:rsidRPr="00B81F49" w14:paraId="00AA0885" w14:textId="77777777" w:rsidTr="00885F62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2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:出版研究生教材情况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4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B81F49" w:rsidRPr="00B81F49" w14:paraId="00AA088A" w14:textId="77777777" w:rsidTr="00885F62">
        <w:trPr>
          <w:trHeight w:val="91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7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:获得研究生教学成果奖励情况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8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9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14:paraId="00AA088F" w14:textId="77777777" w:rsidTr="00885F62">
        <w:trPr>
          <w:trHeight w:val="82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C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:指导研究生竞赛获奖情况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工部审核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（联系电话：86981515）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工部（联系电话：86981515）</w:t>
            </w:r>
          </w:p>
        </w:tc>
      </w:tr>
      <w:tr w:rsidR="00B81F49" w:rsidRPr="00B81F49" w14:paraId="00AA0894" w14:textId="77777777" w:rsidTr="00885F62">
        <w:trPr>
          <w:trHeight w:val="8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9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:指导研究生学位论文获奖情况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（联系电话：86981630）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联系研究生院（联系电话：86981630）</w:t>
            </w:r>
          </w:p>
        </w:tc>
      </w:tr>
      <w:tr w:rsidR="00B81F49" w:rsidRPr="00B81F49" w14:paraId="00AA089A" w14:textId="77777777" w:rsidTr="00885F62">
        <w:trPr>
          <w:trHeight w:val="214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5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科研情况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:承担科研项目情况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7" w14:textId="77777777" w:rsidR="008F36F2" w:rsidRDefault="008F36F2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1.通过学校科技处立项的项目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；（</w:t>
            </w:r>
            <w:r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联系电话：8</w:t>
            </w:r>
            <w:r w:rsidRPr="008F36F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A0898" w14:textId="77777777" w:rsidR="008F36F2" w:rsidRPr="008F36F2" w:rsidRDefault="008F36F2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2.非科技处立项的项目联系所在单位。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9" w14:textId="77777777" w:rsidR="00B81F49" w:rsidRPr="00B81F49" w:rsidRDefault="00D66F28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 w:rsidR="00252EB7"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="00252EB7"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联系电话：8</w:t>
            </w:r>
            <w:r w:rsidR="00252EB7" w:rsidRPr="008F36F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81F49" w:rsidRPr="00B81F49" w14:paraId="00AA089F" w14:textId="77777777" w:rsidTr="00885F62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9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C" w14:textId="77777777" w:rsidR="00B81F49" w:rsidRPr="00B81F49" w:rsidRDefault="00B81F49" w:rsidP="00252E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:发表科研论文情况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（2）“第一作者单位”为本校的应填写“中国石油大学（华东）”，“第一作者单位”为校外的应填写校外单位具体名称；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（3）“本人位次”、“第一作者人数”、“通讯作者人数”应填写数字；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（4）“影响因子”的填写：SCI、SSCI收录期刊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分别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按中科院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大类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分区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JCR分区填写该期刊论文发表当年的影响因子，如果当年没有公开的分区数据库，则以最新的分区数据库为准；其他期刊的影响因子填“无”；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（5）“发表时间”应为期刊正式出版时间。</w:t>
            </w:r>
          </w:p>
        </w:tc>
      </w:tr>
      <w:tr w:rsidR="00B81F49" w:rsidRPr="00B81F49" w14:paraId="00AA08A4" w14:textId="77777777" w:rsidTr="00885F62">
        <w:trPr>
          <w:trHeight w:val="12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:出版著作情况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（1）“本人位次”应填写数字；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B81F49" w:rsidRPr="00B81F49" w14:paraId="00AA08A9" w14:textId="77777777" w:rsidTr="00885F62">
        <w:trPr>
          <w:trHeight w:val="108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:获得科研奖励情况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7" w14:textId="77777777" w:rsidR="008D2464" w:rsidRPr="00B81F49" w:rsidRDefault="008D2464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理</w:t>
            </w:r>
            <w:r w:rsidR="006853AB"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6981831文科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6983266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8" w14:textId="77777777" w:rsidR="00B81F49" w:rsidRPr="00B81F49" w:rsidRDefault="008D2464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AE" w14:textId="77777777" w:rsidTr="00885F62">
        <w:trPr>
          <w:trHeight w:val="228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:获得授权发明专利情况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CFF9" w14:textId="661D05D9" w:rsidR="00BF26CA" w:rsidRDefault="00BF26CA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“专利权人”为 “中国石油大学（华东）”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且本人为第一发明人的数据由科技处导入，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 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A08AC" w14:textId="0E9082CF" w:rsidR="00B81F49" w:rsidRPr="00B81F49" w:rsidRDefault="00BF26CA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其他位次</w:t>
            </w:r>
            <w:r w:rsidR="00B81F49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（1）“批准部门”应填写“中华人民共和国国家知识产权局”“美国专利商标局”等；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（2）“专利权人”为本校的应填写“中国石油大学（华东）”，“专利权人”为校外的应填写校外单位具体名称；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（3）专利应为</w:t>
            </w:r>
            <w:r w:rsidR="00E03C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获授权的发明专利，现在数据里面有实用新型专利、未授权的发明专利。</w:t>
            </w:r>
          </w:p>
        </w:tc>
      </w:tr>
      <w:tr w:rsidR="00B81F49" w:rsidRPr="00B81F49" w14:paraId="00AA08B3" w14:textId="77777777" w:rsidTr="00885F62">
        <w:trPr>
          <w:trHeight w:val="84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F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:咨询报告采纳情况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B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14:paraId="00AA08B8" w14:textId="77777777" w:rsidTr="00885F62">
        <w:trPr>
          <w:trHeight w:val="81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:科研成果转化情况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6" w14:textId="7E63E987" w:rsidR="00B81F49" w:rsidRPr="003C335A" w:rsidRDefault="00AC07C3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联系科技处（联系电话8</w:t>
            </w:r>
            <w:r w:rsidRPr="003C335A">
              <w:rPr>
                <w:rFonts w:ascii="宋体" w:eastAsia="宋体" w:hAnsi="宋体" w:cs="宋体"/>
                <w:kern w:val="0"/>
                <w:sz w:val="18"/>
                <w:szCs w:val="18"/>
              </w:rPr>
              <w:t>6981833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7" w14:textId="0220F19D" w:rsidR="00B81F49" w:rsidRPr="003C335A" w:rsidRDefault="00AC07C3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联系科技处（联系电话8</w:t>
            </w:r>
            <w:r w:rsidRPr="003C335A">
              <w:rPr>
                <w:rFonts w:ascii="宋体" w:eastAsia="宋体" w:hAnsi="宋体" w:cs="宋体"/>
                <w:kern w:val="0"/>
                <w:sz w:val="18"/>
                <w:szCs w:val="18"/>
              </w:rPr>
              <w:t>6981833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BD" w14:textId="77777777" w:rsidTr="00885F62">
        <w:trPr>
          <w:trHeight w:val="5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9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:行业标准制定情况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B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B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14:paraId="00AA08C2" w14:textId="77777777" w:rsidTr="00885F62">
        <w:trPr>
          <w:trHeight w:val="9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E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F" w14:textId="77777777" w:rsidR="00B81F49" w:rsidRPr="00B81F49" w:rsidRDefault="00B81F49" w:rsidP="00252E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:学术兼职情况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0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“学术兼职职务”应写具体，如“XX期刊副主编”、“XX学会理事”等。</w:t>
            </w:r>
          </w:p>
        </w:tc>
      </w:tr>
      <w:tr w:rsidR="00B81F49" w:rsidRPr="00B81F49" w14:paraId="00AA08C7" w14:textId="77777777" w:rsidTr="00885F62">
        <w:trPr>
          <w:trHeight w:val="69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C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:平台建设情况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5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C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</w:tbl>
    <w:p w14:paraId="00AA08C9" w14:textId="2BA41DAD" w:rsidR="00885F62" w:rsidRDefault="00885F62" w:rsidP="00885F62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 w14:paraId="52134499" w14:textId="77777777" w:rsidR="00885F62" w:rsidRDefault="00885F62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24C1271F" w14:textId="77777777" w:rsidR="00885F62" w:rsidRPr="00885F62" w:rsidRDefault="00885F62" w:rsidP="00885F62">
      <w:pPr>
        <w:spacing w:line="540" w:lineRule="exact"/>
        <w:jc w:val="left"/>
        <w:rPr>
          <w:rFonts w:ascii="黑体" w:eastAsia="黑体" w:hAnsi="黑体"/>
          <w:sz w:val="28"/>
          <w:szCs w:val="28"/>
        </w:rPr>
      </w:pPr>
      <w:r w:rsidRPr="00885F62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14:paraId="78DC0476" w14:textId="580D52CD" w:rsidR="006E2DAE" w:rsidRDefault="000963BE" w:rsidP="00885F62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二级单位</w:t>
      </w:r>
      <w:r w:rsidR="00885F62" w:rsidRPr="00885F62">
        <w:rPr>
          <w:rFonts w:ascii="黑体" w:eastAsia="黑体" w:hAnsi="黑体" w:hint="eastAsia"/>
          <w:sz w:val="28"/>
          <w:szCs w:val="28"/>
        </w:rPr>
        <w:t>数据修改</w:t>
      </w:r>
      <w:r>
        <w:rPr>
          <w:rFonts w:ascii="黑体" w:eastAsia="黑体" w:hAnsi="黑体" w:hint="eastAsia"/>
          <w:sz w:val="28"/>
          <w:szCs w:val="28"/>
        </w:rPr>
        <w:t>流程</w:t>
      </w:r>
    </w:p>
    <w:p w14:paraId="15341FE5" w14:textId="07C8EB5E" w:rsidR="000963BE" w:rsidRPr="00151ED1" w:rsidRDefault="000963BE" w:rsidP="00151ED1">
      <w:pPr>
        <w:pStyle w:val="a3"/>
        <w:numPr>
          <w:ilvl w:val="0"/>
          <w:numId w:val="3"/>
        </w:numPr>
        <w:spacing w:line="500" w:lineRule="exact"/>
        <w:ind w:left="0" w:firstLine="560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登录数字石大</w:t>
      </w:r>
      <w:hyperlink r:id="rId8">
        <w:r w:rsidRPr="00151ED1">
          <w:rPr>
            <w:rFonts w:ascii="仿宋_GB2312" w:eastAsia="仿宋_GB2312" w:hAnsiTheme="minorEastAsia" w:cs="宋体" w:hint="eastAsia"/>
            <w:sz w:val="28"/>
            <w:szCs w:val="28"/>
          </w:rPr>
          <w:t>：</w:t>
        </w:r>
      </w:hyperlink>
      <w:hyperlink r:id="rId9">
        <w:r w:rsidRPr="00151ED1">
          <w:rPr>
            <w:rFonts w:ascii="仿宋_GB2312" w:eastAsia="仿宋_GB2312" w:hAnsiTheme="minorEastAsia" w:cs="宋体" w:hint="eastAsia"/>
            <w:color w:val="0000FF"/>
            <w:sz w:val="28"/>
            <w:szCs w:val="28"/>
            <w:u w:val="single" w:color="0000FF"/>
          </w:rPr>
          <w:t>https://i.upc.edu.cn/</w:t>
        </w:r>
      </w:hyperlink>
    </w:p>
    <w:p w14:paraId="0BB85B74" w14:textId="7D5CA67E" w:rsidR="000963BE" w:rsidRPr="00151ED1" w:rsidRDefault="000963BE" w:rsidP="00151ED1">
      <w:pPr>
        <w:pStyle w:val="a3"/>
        <w:numPr>
          <w:ilvl w:val="0"/>
          <w:numId w:val="3"/>
        </w:numPr>
        <w:spacing w:afterLines="50" w:after="156" w:line="500" w:lineRule="exact"/>
        <w:ind w:left="0" w:firstLine="560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输入用户名及密码并点击立刻登陆。（可</w:t>
      </w:r>
      <w:proofErr w:type="gramStart"/>
      <w:r w:rsidRPr="00151ED1">
        <w:rPr>
          <w:rFonts w:ascii="仿宋_GB2312" w:eastAsia="仿宋_GB2312" w:hAnsiTheme="minorEastAsia" w:cs="宋体" w:hint="eastAsia"/>
          <w:sz w:val="28"/>
          <w:szCs w:val="28"/>
        </w:rPr>
        <w:t>选择扫码登陆</w:t>
      </w:r>
      <w:proofErr w:type="gramEnd"/>
      <w:r w:rsidRPr="00151ED1">
        <w:rPr>
          <w:rFonts w:ascii="仿宋_GB2312" w:eastAsia="仿宋_GB2312" w:hAnsiTheme="minorEastAsia" w:cs="宋体" w:hint="eastAsia"/>
          <w:sz w:val="28"/>
          <w:szCs w:val="28"/>
        </w:rPr>
        <w:t>方式（</w:t>
      </w:r>
      <w:proofErr w:type="gramStart"/>
      <w:r w:rsidRPr="00151ED1">
        <w:rPr>
          <w:rFonts w:ascii="仿宋_GB2312" w:eastAsia="仿宋_GB2312" w:hAnsiTheme="minorEastAsia" w:cs="宋体" w:hint="eastAsia"/>
          <w:sz w:val="28"/>
          <w:szCs w:val="28"/>
        </w:rPr>
        <w:t>扫码登陆</w:t>
      </w:r>
      <w:proofErr w:type="gramEnd"/>
      <w:r w:rsidRPr="00151ED1">
        <w:rPr>
          <w:rFonts w:ascii="仿宋_GB2312" w:eastAsia="仿宋_GB2312" w:hAnsiTheme="minorEastAsia" w:cs="宋体" w:hint="eastAsia"/>
          <w:sz w:val="28"/>
          <w:szCs w:val="28"/>
        </w:rPr>
        <w:t>需先关注“</w:t>
      </w:r>
      <w:r w:rsidRPr="00151ED1">
        <w:rPr>
          <w:rFonts w:ascii="仿宋_GB2312" w:eastAsia="仿宋_GB2312" w:hAnsiTheme="minorEastAsia" w:hint="eastAsia"/>
          <w:sz w:val="28"/>
          <w:szCs w:val="28"/>
        </w:rPr>
        <w:t xml:space="preserve">i 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石大·微信企业号”）</w:t>
      </w:r>
    </w:p>
    <w:p w14:paraId="3A991AA7" w14:textId="589A95C3" w:rsidR="000963BE" w:rsidRPr="00151ED1" w:rsidRDefault="000963BE" w:rsidP="000963BE">
      <w:pPr>
        <w:spacing w:line="360" w:lineRule="auto"/>
        <w:jc w:val="center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hint="eastAsia"/>
          <w:noProof/>
          <w:sz w:val="28"/>
          <w:szCs w:val="28"/>
        </w:rPr>
        <w:drawing>
          <wp:inline distT="0" distB="0" distL="0" distR="0" wp14:anchorId="07B8052D" wp14:editId="2A855856">
            <wp:extent cx="2353945" cy="2371725"/>
            <wp:effectExtent l="0" t="0" r="8255" b="9525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4446" w14:textId="418A4F00" w:rsidR="000963BE" w:rsidRPr="00151ED1" w:rsidRDefault="000963BE" w:rsidP="000963BE">
      <w:pPr>
        <w:ind w:right="-15"/>
        <w:jc w:val="center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hint="eastAsia"/>
          <w:noProof/>
          <w:sz w:val="28"/>
          <w:szCs w:val="28"/>
        </w:rPr>
        <w:drawing>
          <wp:inline distT="0" distB="0" distL="0" distR="0" wp14:anchorId="39AB558E" wp14:editId="018E0CB6">
            <wp:extent cx="5939155" cy="2792730"/>
            <wp:effectExtent l="0" t="0" r="444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EF79" w14:textId="387B0C2C" w:rsidR="000963BE" w:rsidRPr="00151ED1" w:rsidRDefault="000963BE" w:rsidP="00151ED1">
      <w:pPr>
        <w:pStyle w:val="a3"/>
        <w:numPr>
          <w:ilvl w:val="0"/>
          <w:numId w:val="3"/>
        </w:numPr>
        <w:spacing w:beforeLines="50" w:before="156" w:afterLines="50" w:after="156" w:line="500" w:lineRule="exact"/>
        <w:ind w:left="0" w:firstLine="560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打开</w:t>
      </w:r>
      <w:r w:rsidR="00151ED1">
        <w:rPr>
          <w:rFonts w:ascii="仿宋_GB2312" w:eastAsia="仿宋_GB2312" w:hAnsiTheme="minorEastAsia" w:cs="宋体" w:hint="eastAsia"/>
          <w:sz w:val="28"/>
          <w:szCs w:val="28"/>
        </w:rPr>
        <w:t>“教工应用”-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“教工一张表”应用，如图所示：</w:t>
      </w:r>
    </w:p>
    <w:p w14:paraId="7F5AB7B7" w14:textId="39E32144" w:rsidR="000963BE" w:rsidRPr="00151ED1" w:rsidRDefault="000963BE" w:rsidP="000963BE">
      <w:pPr>
        <w:spacing w:after="215"/>
        <w:ind w:left="281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noProof/>
          <w:sz w:val="28"/>
          <w:szCs w:val="28"/>
        </w:rPr>
        <w:lastRenderedPageBreak/>
        <w:drawing>
          <wp:inline distT="0" distB="0" distL="0" distR="0" wp14:anchorId="7CFE09FD" wp14:editId="5D58FCB2">
            <wp:extent cx="12118340" cy="79533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34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6E19D" w14:textId="4AABB412" w:rsidR="000963BE" w:rsidRPr="00151ED1" w:rsidRDefault="000963BE" w:rsidP="00151ED1">
      <w:pPr>
        <w:pStyle w:val="a3"/>
        <w:numPr>
          <w:ilvl w:val="0"/>
          <w:numId w:val="3"/>
        </w:numPr>
        <w:spacing w:line="500" w:lineRule="exact"/>
        <w:ind w:left="0" w:firstLine="560"/>
        <w:rPr>
          <w:rFonts w:ascii="仿宋_GB2312" w:eastAsia="仿宋_GB2312" w:hAnsiTheme="minorEastAsia" w:cs="宋体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点击</w:t>
      </w:r>
      <w:r w:rsidR="00EB09D4" w:rsidRPr="00151ED1">
        <w:rPr>
          <w:rFonts w:ascii="仿宋_GB2312" w:eastAsia="仿宋_GB2312" w:hAnsiTheme="minorEastAsia" w:cs="宋体" w:hint="eastAsia"/>
          <w:sz w:val="28"/>
          <w:szCs w:val="28"/>
        </w:rPr>
        <w:t>“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进入后台</w:t>
      </w:r>
      <w:r w:rsidR="00EB09D4" w:rsidRPr="00151ED1">
        <w:rPr>
          <w:rFonts w:ascii="仿宋_GB2312" w:eastAsia="仿宋_GB2312" w:hAnsiTheme="minorEastAsia" w:cs="宋体" w:hint="eastAsia"/>
          <w:sz w:val="28"/>
          <w:szCs w:val="28"/>
        </w:rPr>
        <w:t>”</w:t>
      </w:r>
      <w:r w:rsidR="00151ED1">
        <w:rPr>
          <w:rFonts w:ascii="仿宋_GB2312" w:eastAsia="仿宋_GB2312" w:hAnsiTheme="minorEastAsia" w:cs="宋体" w:hint="eastAsia"/>
          <w:sz w:val="28"/>
          <w:szCs w:val="28"/>
        </w:rPr>
        <w:t>。</w:t>
      </w:r>
    </w:p>
    <w:p w14:paraId="784A20DE" w14:textId="2184CAB4" w:rsidR="000963BE" w:rsidRPr="00151ED1" w:rsidRDefault="0000182A" w:rsidP="000963BE">
      <w:pPr>
        <w:spacing w:after="155" w:line="246" w:lineRule="auto"/>
        <w:ind w:right="-15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hint="eastAsia"/>
          <w:noProof/>
          <w:sz w:val="28"/>
          <w:szCs w:val="28"/>
        </w:rPr>
        <w:lastRenderedPageBreak/>
        <w:drawing>
          <wp:inline distT="0" distB="0" distL="0" distR="0" wp14:anchorId="7E610EA3" wp14:editId="3565B1E7">
            <wp:extent cx="5274310" cy="1880194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5C0D" w14:textId="318F6E29" w:rsidR="00571ACF" w:rsidRPr="00151ED1" w:rsidRDefault="000963BE" w:rsidP="00151ED1">
      <w:pPr>
        <w:pStyle w:val="a3"/>
        <w:numPr>
          <w:ilvl w:val="0"/>
          <w:numId w:val="3"/>
        </w:numPr>
        <w:spacing w:afterLines="100" w:after="312" w:line="500" w:lineRule="exact"/>
        <w:ind w:left="0" w:firstLine="560"/>
        <w:rPr>
          <w:rFonts w:ascii="仿宋_GB2312" w:eastAsia="仿宋_GB2312" w:hAnsiTheme="minorEastAsia" w:cs="宋体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选择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“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个人信息中心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”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-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“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信息管理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”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，</w:t>
      </w:r>
      <w:r w:rsidR="00151ED1">
        <w:rPr>
          <w:rFonts w:ascii="仿宋_GB2312" w:eastAsia="仿宋_GB2312" w:hAnsiTheme="minorEastAsia" w:cs="宋体" w:hint="eastAsia"/>
          <w:sz w:val="28"/>
          <w:szCs w:val="28"/>
        </w:rPr>
        <w:t>查询需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要修改的数据</w:t>
      </w:r>
      <w:r w:rsidR="00151ED1">
        <w:rPr>
          <w:rFonts w:ascii="仿宋_GB2312" w:eastAsia="仿宋_GB2312" w:hAnsiTheme="minorEastAsia" w:cs="宋体" w:hint="eastAsia"/>
          <w:sz w:val="28"/>
          <w:szCs w:val="28"/>
        </w:rPr>
        <w:t>。</w:t>
      </w:r>
    </w:p>
    <w:p w14:paraId="3A8918D4" w14:textId="73239542" w:rsidR="000963BE" w:rsidRPr="00151ED1" w:rsidRDefault="00D4555A" w:rsidP="000963BE">
      <w:pPr>
        <w:spacing w:after="155" w:line="246" w:lineRule="auto"/>
        <w:ind w:right="-15"/>
        <w:rPr>
          <w:rFonts w:ascii="仿宋_GB2312" w:eastAsia="仿宋_GB2312" w:hAnsiTheme="minorEastAsia" w:cs="宋体"/>
          <w:sz w:val="28"/>
          <w:szCs w:val="28"/>
        </w:rPr>
      </w:pPr>
      <w:r w:rsidRPr="00151ED1">
        <w:rPr>
          <w:rFonts w:ascii="仿宋_GB2312" w:eastAsia="仿宋_GB2312" w:hAnsiTheme="minorEastAsia" w:hint="eastAsia"/>
          <w:noProof/>
          <w:sz w:val="28"/>
          <w:szCs w:val="28"/>
        </w:rPr>
        <w:drawing>
          <wp:inline distT="0" distB="0" distL="0" distR="0" wp14:anchorId="3721F1A0" wp14:editId="2C3F494A">
            <wp:extent cx="5274310" cy="1527963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7D617" w14:textId="49CA6318" w:rsidR="00397670" w:rsidRDefault="000963BE" w:rsidP="00151ED1">
      <w:pPr>
        <w:pStyle w:val="a3"/>
        <w:numPr>
          <w:ilvl w:val="0"/>
          <w:numId w:val="3"/>
        </w:numPr>
        <w:spacing w:line="500" w:lineRule="exact"/>
        <w:ind w:left="0" w:firstLine="560"/>
        <w:rPr>
          <w:rFonts w:ascii="仿宋_GB2312" w:eastAsia="仿宋_GB2312" w:hAnsiTheme="minorEastAsia" w:cs="宋体" w:hint="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编辑：点击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“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编辑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”</w:t>
      </w:r>
      <w:r w:rsidR="00397670">
        <w:rPr>
          <w:rFonts w:ascii="仿宋_GB2312" w:eastAsia="仿宋_GB2312" w:hAnsiTheme="minorEastAsia" w:cs="宋体" w:hint="eastAsia"/>
          <w:sz w:val="28"/>
          <w:szCs w:val="28"/>
        </w:rPr>
        <w:t>按钮，弹出该条数据，修改完成后点击确定即可</w:t>
      </w:r>
      <w:r w:rsidR="0023474E">
        <w:rPr>
          <w:rFonts w:ascii="仿宋_GB2312" w:eastAsia="仿宋_GB2312" w:hAnsiTheme="minorEastAsia" w:cs="宋体" w:hint="eastAsia"/>
          <w:sz w:val="28"/>
          <w:szCs w:val="28"/>
        </w:rPr>
        <w:t>。</w:t>
      </w:r>
    </w:p>
    <w:p w14:paraId="388A4D1D" w14:textId="013D2014" w:rsidR="000963BE" w:rsidRPr="00B83D27" w:rsidRDefault="00397670" w:rsidP="00B83D27">
      <w:pPr>
        <w:spacing w:line="500" w:lineRule="exact"/>
        <w:ind w:firstLineChars="200" w:firstLine="560"/>
        <w:rPr>
          <w:rFonts w:ascii="仿宋_GB2312" w:eastAsia="仿宋_GB2312" w:hAnsiTheme="minorEastAsia" w:cs="宋体" w:hint="eastAsia"/>
          <w:sz w:val="28"/>
          <w:szCs w:val="28"/>
        </w:rPr>
      </w:pPr>
      <w:r w:rsidRPr="00B83D27">
        <w:rPr>
          <w:rFonts w:ascii="仿宋_GB2312" w:eastAsia="仿宋_GB2312" w:hAnsiTheme="minorEastAsia" w:cs="宋体" w:hint="eastAsia"/>
          <w:sz w:val="28"/>
          <w:szCs w:val="28"/>
        </w:rPr>
        <w:t>删除：点击“删除”按钮，弹出确定</w:t>
      </w:r>
      <w:proofErr w:type="gramStart"/>
      <w:r w:rsidRPr="00B83D27">
        <w:rPr>
          <w:rFonts w:ascii="仿宋_GB2312" w:eastAsia="仿宋_GB2312" w:hAnsiTheme="minorEastAsia" w:cs="宋体" w:hint="eastAsia"/>
          <w:sz w:val="28"/>
          <w:szCs w:val="28"/>
        </w:rPr>
        <w:t>删除此</w:t>
      </w:r>
      <w:proofErr w:type="gramEnd"/>
      <w:r w:rsidRPr="00B83D27">
        <w:rPr>
          <w:rFonts w:ascii="仿宋_GB2312" w:eastAsia="仿宋_GB2312" w:hAnsiTheme="minorEastAsia" w:cs="宋体" w:hint="eastAsia"/>
          <w:sz w:val="28"/>
          <w:szCs w:val="28"/>
        </w:rPr>
        <w:t>数据，确认删除点确定即可。</w:t>
      </w:r>
    </w:p>
    <w:p w14:paraId="6ABB14F5" w14:textId="211D6158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B358DB" wp14:editId="2AFBC703">
            <wp:simplePos x="0" y="0"/>
            <wp:positionH relativeFrom="column">
              <wp:posOffset>247650</wp:posOffset>
            </wp:positionH>
            <wp:positionV relativeFrom="paragraph">
              <wp:posOffset>101442</wp:posOffset>
            </wp:positionV>
            <wp:extent cx="5274310" cy="1860166"/>
            <wp:effectExtent l="0" t="0" r="2540" b="6985"/>
            <wp:wrapNone/>
            <wp:docPr id="12" name="图片 12" descr="C:\Users\dell\Documents\Tencent Files\12784264\Image\C2C\D`DW%WPM7LID1R9V58%JX%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Documents\Tencent Files\12784264\Image\C2C\D`DW%WPM7LID1R9V58%JX%X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61967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 w:hint="eastAsia"/>
          <w:sz w:val="28"/>
          <w:szCs w:val="28"/>
        </w:rPr>
      </w:pPr>
    </w:p>
    <w:p w14:paraId="4EB976E8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 w:hint="eastAsia"/>
          <w:sz w:val="28"/>
          <w:szCs w:val="28"/>
        </w:rPr>
      </w:pPr>
    </w:p>
    <w:p w14:paraId="261FFA62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 w:hint="eastAsia"/>
          <w:sz w:val="28"/>
          <w:szCs w:val="28"/>
        </w:rPr>
      </w:pPr>
    </w:p>
    <w:p w14:paraId="19EB5DB1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 w:hint="eastAsia"/>
          <w:sz w:val="28"/>
          <w:szCs w:val="28"/>
        </w:rPr>
      </w:pPr>
    </w:p>
    <w:p w14:paraId="33D55359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 w:hint="eastAsia"/>
          <w:sz w:val="28"/>
          <w:szCs w:val="28"/>
        </w:rPr>
      </w:pPr>
    </w:p>
    <w:p w14:paraId="70377A5B" w14:textId="77777777" w:rsidR="000963BE" w:rsidRPr="00885F62" w:rsidRDefault="000963BE" w:rsidP="00885F62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</w:p>
    <w:sectPr w:rsidR="000963BE" w:rsidRPr="0088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235D7" w14:textId="77777777" w:rsidR="00263121" w:rsidRDefault="00263121" w:rsidP="00FE0D5C">
      <w:r>
        <w:separator/>
      </w:r>
    </w:p>
  </w:endnote>
  <w:endnote w:type="continuationSeparator" w:id="0">
    <w:p w14:paraId="0C3C4833" w14:textId="77777777" w:rsidR="00263121" w:rsidRDefault="00263121" w:rsidP="00FE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64BF0" w14:textId="77777777" w:rsidR="00263121" w:rsidRDefault="00263121" w:rsidP="00FE0D5C">
      <w:r>
        <w:separator/>
      </w:r>
    </w:p>
  </w:footnote>
  <w:footnote w:type="continuationSeparator" w:id="0">
    <w:p w14:paraId="5969B44F" w14:textId="77777777" w:rsidR="00263121" w:rsidRDefault="00263121" w:rsidP="00FE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18640"/>
    <w:multiLevelType w:val="singleLevel"/>
    <w:tmpl w:val="86818640"/>
    <w:lvl w:ilvl="0">
      <w:start w:val="4"/>
      <w:numFmt w:val="decimal"/>
      <w:suff w:val="nothing"/>
      <w:lvlText w:val="（%1）"/>
      <w:lvlJc w:val="left"/>
    </w:lvl>
  </w:abstractNum>
  <w:abstractNum w:abstractNumId="1">
    <w:nsid w:val="25975D94"/>
    <w:multiLevelType w:val="hybridMultilevel"/>
    <w:tmpl w:val="D70207E0"/>
    <w:lvl w:ilvl="0" w:tplc="6D468DBA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F937A3"/>
    <w:multiLevelType w:val="hybridMultilevel"/>
    <w:tmpl w:val="C382F340"/>
    <w:lvl w:ilvl="0" w:tplc="7020F800">
      <w:start w:val="1"/>
      <w:numFmt w:val="decimal"/>
      <w:lvlText w:val="（%1）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B72CF0"/>
    <w:multiLevelType w:val="hybridMultilevel"/>
    <w:tmpl w:val="610A21CC"/>
    <w:lvl w:ilvl="0" w:tplc="FC8416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revisionView w:inkAnnotation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6"/>
    <w:rsid w:val="0000182A"/>
    <w:rsid w:val="000963BE"/>
    <w:rsid w:val="001058A9"/>
    <w:rsid w:val="00151ED1"/>
    <w:rsid w:val="00167C60"/>
    <w:rsid w:val="001A2281"/>
    <w:rsid w:val="001D555B"/>
    <w:rsid w:val="001F0097"/>
    <w:rsid w:val="001F49A1"/>
    <w:rsid w:val="00207BA9"/>
    <w:rsid w:val="00222BC3"/>
    <w:rsid w:val="002263AC"/>
    <w:rsid w:val="00231885"/>
    <w:rsid w:val="0023474E"/>
    <w:rsid w:val="00252EB7"/>
    <w:rsid w:val="00263121"/>
    <w:rsid w:val="00267554"/>
    <w:rsid w:val="00292F56"/>
    <w:rsid w:val="0029344F"/>
    <w:rsid w:val="002A57BF"/>
    <w:rsid w:val="002D26DF"/>
    <w:rsid w:val="002D4961"/>
    <w:rsid w:val="002E6E22"/>
    <w:rsid w:val="002E7998"/>
    <w:rsid w:val="00310C87"/>
    <w:rsid w:val="00365350"/>
    <w:rsid w:val="00397670"/>
    <w:rsid w:val="003C335A"/>
    <w:rsid w:val="003C53F6"/>
    <w:rsid w:val="004307B0"/>
    <w:rsid w:val="00435654"/>
    <w:rsid w:val="00475644"/>
    <w:rsid w:val="004816BE"/>
    <w:rsid w:val="00482FE6"/>
    <w:rsid w:val="00483E32"/>
    <w:rsid w:val="004946FC"/>
    <w:rsid w:val="004B515A"/>
    <w:rsid w:val="004B6D82"/>
    <w:rsid w:val="0052297B"/>
    <w:rsid w:val="0052585A"/>
    <w:rsid w:val="00530064"/>
    <w:rsid w:val="00536344"/>
    <w:rsid w:val="00571ACF"/>
    <w:rsid w:val="00572EA6"/>
    <w:rsid w:val="005D5E5F"/>
    <w:rsid w:val="005F20E6"/>
    <w:rsid w:val="00662C5D"/>
    <w:rsid w:val="006853AB"/>
    <w:rsid w:val="006A02D2"/>
    <w:rsid w:val="006A1D5E"/>
    <w:rsid w:val="006E2DAE"/>
    <w:rsid w:val="006F42A4"/>
    <w:rsid w:val="006F4CE8"/>
    <w:rsid w:val="007975F1"/>
    <w:rsid w:val="00802E4E"/>
    <w:rsid w:val="00820D4A"/>
    <w:rsid w:val="0085302B"/>
    <w:rsid w:val="00874451"/>
    <w:rsid w:val="00874612"/>
    <w:rsid w:val="00874DA4"/>
    <w:rsid w:val="00885F62"/>
    <w:rsid w:val="00896743"/>
    <w:rsid w:val="008D2464"/>
    <w:rsid w:val="008E6CE2"/>
    <w:rsid w:val="008F36F2"/>
    <w:rsid w:val="009123B2"/>
    <w:rsid w:val="00921CEA"/>
    <w:rsid w:val="009860A0"/>
    <w:rsid w:val="009B1DD9"/>
    <w:rsid w:val="009D3DCD"/>
    <w:rsid w:val="009E0DF1"/>
    <w:rsid w:val="00A35840"/>
    <w:rsid w:val="00A83DC8"/>
    <w:rsid w:val="00AC07C3"/>
    <w:rsid w:val="00AD7413"/>
    <w:rsid w:val="00B81F49"/>
    <w:rsid w:val="00B83D27"/>
    <w:rsid w:val="00BA71B1"/>
    <w:rsid w:val="00BB0FF6"/>
    <w:rsid w:val="00BC69C3"/>
    <w:rsid w:val="00BF26CA"/>
    <w:rsid w:val="00C0643C"/>
    <w:rsid w:val="00C501E6"/>
    <w:rsid w:val="00C6695F"/>
    <w:rsid w:val="00C706D3"/>
    <w:rsid w:val="00C779CA"/>
    <w:rsid w:val="00C933CA"/>
    <w:rsid w:val="00CB74D2"/>
    <w:rsid w:val="00D01D77"/>
    <w:rsid w:val="00D4555A"/>
    <w:rsid w:val="00D55A1B"/>
    <w:rsid w:val="00D66F28"/>
    <w:rsid w:val="00D712D2"/>
    <w:rsid w:val="00D929A6"/>
    <w:rsid w:val="00DD396F"/>
    <w:rsid w:val="00E03C17"/>
    <w:rsid w:val="00E1166D"/>
    <w:rsid w:val="00E23B08"/>
    <w:rsid w:val="00E52F7B"/>
    <w:rsid w:val="00E74FDF"/>
    <w:rsid w:val="00E817AA"/>
    <w:rsid w:val="00E92935"/>
    <w:rsid w:val="00E96A61"/>
    <w:rsid w:val="00EA347C"/>
    <w:rsid w:val="00EB09D4"/>
    <w:rsid w:val="00EC600E"/>
    <w:rsid w:val="00EC74DF"/>
    <w:rsid w:val="00ED351C"/>
    <w:rsid w:val="00EF6858"/>
    <w:rsid w:val="00F1591E"/>
    <w:rsid w:val="00F734EC"/>
    <w:rsid w:val="00F75340"/>
    <w:rsid w:val="00FD7E65"/>
    <w:rsid w:val="00FE0D5C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0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upc.edu.cn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.upc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7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许荣霞</cp:lastModifiedBy>
  <cp:revision>35</cp:revision>
  <cp:lastPrinted>2020-12-16T07:26:00Z</cp:lastPrinted>
  <dcterms:created xsi:type="dcterms:W3CDTF">2020-12-14T07:17:00Z</dcterms:created>
  <dcterms:modified xsi:type="dcterms:W3CDTF">2020-12-21T00:58:00Z</dcterms:modified>
</cp:coreProperties>
</file>